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26" w:rsidRDefault="00952D26" w:rsidP="00952D26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岳阳县</w:t>
      </w:r>
      <w:r>
        <w:rPr>
          <w:rFonts w:eastAsia="方正小标宋简体" w:hint="eastAsia"/>
          <w:bCs/>
          <w:sz w:val="46"/>
          <w:szCs w:val="46"/>
        </w:rPr>
        <w:t>20</w:t>
      </w:r>
      <w:r w:rsidRPr="00952D26">
        <w:rPr>
          <w:rFonts w:eastAsia="方正小标宋简体" w:hint="eastAsia"/>
          <w:bCs/>
          <w:sz w:val="46"/>
          <w:szCs w:val="46"/>
        </w:rPr>
        <w:t>18</w:t>
      </w:r>
      <w:r>
        <w:rPr>
          <w:rFonts w:eastAsia="方正小标宋简体" w:hint="eastAsia"/>
          <w:bCs/>
          <w:sz w:val="46"/>
          <w:szCs w:val="46"/>
        </w:rPr>
        <w:t>年度部门整体支出</w:t>
      </w:r>
    </w:p>
    <w:p w:rsidR="00952D26" w:rsidRDefault="00952D26" w:rsidP="00952D26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绩效评价自评报告</w:t>
      </w:r>
    </w:p>
    <w:p w:rsidR="00952D26" w:rsidRDefault="00952D26" w:rsidP="00952D26">
      <w:pPr>
        <w:rPr>
          <w:rFonts w:eastAsia="仿宋_GB2312"/>
          <w:b/>
          <w:sz w:val="32"/>
        </w:rPr>
      </w:pPr>
    </w:p>
    <w:p w:rsidR="00952D26" w:rsidRDefault="00952D26" w:rsidP="00952D26">
      <w:pPr>
        <w:rPr>
          <w:rFonts w:eastAsia="仿宋_GB2312"/>
          <w:b/>
          <w:sz w:val="32"/>
        </w:rPr>
      </w:pPr>
    </w:p>
    <w:p w:rsidR="00952D26" w:rsidRDefault="00952D26" w:rsidP="00952D26">
      <w:pPr>
        <w:rPr>
          <w:rFonts w:eastAsia="仿宋_GB2312"/>
          <w:b/>
          <w:sz w:val="32"/>
        </w:rPr>
      </w:pPr>
    </w:p>
    <w:p w:rsidR="00952D26" w:rsidRDefault="00952D26" w:rsidP="001861F0">
      <w:pPr>
        <w:spacing w:beforeLines="50" w:line="348" w:lineRule="auto"/>
        <w:ind w:firstLineChars="150" w:firstLine="474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名称：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>岳阳县档案局</w:t>
      </w:r>
      <w:r>
        <w:rPr>
          <w:rFonts w:eastAsia="仿宋_GB2312" w:hint="eastAsia"/>
          <w:sz w:val="32"/>
          <w:szCs w:val="32"/>
          <w:u w:val="single"/>
        </w:rPr>
        <w:t xml:space="preserve">                    </w:t>
      </w:r>
    </w:p>
    <w:p w:rsidR="00952D26" w:rsidRDefault="00952D26" w:rsidP="001861F0">
      <w:pPr>
        <w:spacing w:beforeLines="50" w:line="348" w:lineRule="auto"/>
        <w:ind w:firstLineChars="150" w:firstLine="474"/>
        <w:rPr>
          <w:rFonts w:eastAsia="仿宋_GB2312"/>
          <w:spacing w:val="2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算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编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码：</w:t>
      </w:r>
      <w:r>
        <w:rPr>
          <w:rFonts w:eastAsia="仿宋_GB2312" w:hint="eastAsia"/>
          <w:spacing w:val="20"/>
          <w:sz w:val="32"/>
          <w:szCs w:val="32"/>
          <w:u w:val="single"/>
        </w:rPr>
        <w:t xml:space="preserve">    038</w:t>
      </w:r>
      <w:r w:rsidR="004F0B3B">
        <w:rPr>
          <w:rFonts w:eastAsia="仿宋_GB2312" w:hint="eastAsia"/>
          <w:spacing w:val="20"/>
          <w:sz w:val="32"/>
          <w:szCs w:val="32"/>
          <w:u w:val="single"/>
        </w:rPr>
        <w:t>001</w:t>
      </w:r>
      <w:r>
        <w:rPr>
          <w:rFonts w:eastAsia="仿宋_GB2312" w:hint="eastAsia"/>
          <w:spacing w:val="20"/>
          <w:sz w:val="32"/>
          <w:szCs w:val="32"/>
          <w:u w:val="single"/>
        </w:rPr>
        <w:t xml:space="preserve">                        </w:t>
      </w:r>
    </w:p>
    <w:p w:rsidR="00952D26" w:rsidRDefault="00952D26" w:rsidP="001861F0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评价方式：部门（单位）绩效自评</w:t>
      </w:r>
    </w:p>
    <w:p w:rsidR="00952D26" w:rsidRDefault="00952D26" w:rsidP="00952D26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952D26" w:rsidRDefault="00952D26" w:rsidP="00952D26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952D26" w:rsidRDefault="00952D26" w:rsidP="00952D26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952D26" w:rsidRDefault="00952D26" w:rsidP="00952D26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 xml:space="preserve">  2019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7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12  </w:t>
      </w:r>
      <w:r>
        <w:rPr>
          <w:rFonts w:eastAsia="仿宋_GB2312" w:hint="eastAsia"/>
          <w:sz w:val="32"/>
        </w:rPr>
        <w:t>日</w:t>
      </w:r>
    </w:p>
    <w:p w:rsidR="00952D26" w:rsidRDefault="00952D26" w:rsidP="00952D26"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 w:rsidR="00952D26">
          <w:footerReference w:type="even" r:id="rId6"/>
          <w:footerReference w:type="default" r:id="rId7"/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  <w:r>
        <w:rPr>
          <w:rFonts w:eastAsia="仿宋_GB2312" w:hint="eastAsia"/>
          <w:sz w:val="32"/>
        </w:rPr>
        <w:t>岳阳县档案局</w:t>
      </w:r>
      <w:r>
        <w:rPr>
          <w:rFonts w:eastAsia="仿宋_GB2312" w:hint="eastAsia"/>
          <w:sz w:val="32"/>
          <w:szCs w:val="32"/>
        </w:rPr>
        <w:t>（制）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952D26" w:rsidTr="000201AF">
        <w:trPr>
          <w:trHeight w:val="567"/>
          <w:jc w:val="center"/>
        </w:trPr>
        <w:tc>
          <w:tcPr>
            <w:tcW w:w="9800" w:type="dxa"/>
            <w:gridSpan w:val="17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952D26" w:rsidTr="000201AF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易红华</w:t>
            </w:r>
          </w:p>
        </w:tc>
        <w:tc>
          <w:tcPr>
            <w:tcW w:w="1479" w:type="dxa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15197058218</w:t>
            </w:r>
          </w:p>
        </w:tc>
      </w:tr>
      <w:tr w:rsidR="00952D26" w:rsidTr="000201AF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479" w:type="dxa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</w:tr>
      <w:tr w:rsidR="00952D26" w:rsidTr="000201AF">
        <w:trPr>
          <w:trHeight w:val="1500"/>
          <w:jc w:val="center"/>
        </w:trPr>
        <w:tc>
          <w:tcPr>
            <w:tcW w:w="1654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vAlign w:val="center"/>
          </w:tcPr>
          <w:p w:rsidR="00952D26" w:rsidRPr="004F0B3B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4F0B3B">
              <w:rPr>
                <w:rFonts w:ascii="仿宋" w:eastAsia="仿宋" w:hAnsi="仿宋" w:hint="eastAsia"/>
                <w:sz w:val="28"/>
                <w:szCs w:val="28"/>
              </w:rPr>
              <w:t>对全县档案事业实行统筹规划、宏观管理；统一保管全县乡镇、县直机关、事业单位重要档案资料；组织开展全县档案宣传、教育、科研活动；负责全县档案法律法规的宣传普及和对外交流；</w:t>
            </w:r>
            <w:r w:rsidR="00A66A24" w:rsidRPr="004F0B3B">
              <w:rPr>
                <w:rFonts w:ascii="仿宋" w:eastAsia="仿宋" w:hAnsi="仿宋" w:hint="eastAsia"/>
                <w:sz w:val="28"/>
                <w:szCs w:val="28"/>
              </w:rPr>
              <w:t>推进档案信息化建设等等。</w:t>
            </w:r>
          </w:p>
        </w:tc>
      </w:tr>
      <w:tr w:rsidR="00952D26" w:rsidTr="000201AF">
        <w:trPr>
          <w:trHeight w:val="2464"/>
          <w:jc w:val="center"/>
        </w:trPr>
        <w:tc>
          <w:tcPr>
            <w:tcW w:w="1654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年度主要</w:t>
            </w:r>
          </w:p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vAlign w:val="center"/>
          </w:tcPr>
          <w:p w:rsidR="00952D26" w:rsidRPr="004F0B3B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4F0B3B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任务1：</w:t>
            </w:r>
            <w:r w:rsidR="00A66A24" w:rsidRPr="004F0B3B">
              <w:rPr>
                <w:rFonts w:ascii="仿宋" w:eastAsia="仿宋" w:hAnsi="仿宋" w:hint="eastAsia"/>
                <w:sz w:val="30"/>
                <w:szCs w:val="30"/>
              </w:rPr>
              <w:t>统筹规划全县档案管理事项；</w:t>
            </w:r>
          </w:p>
          <w:p w:rsidR="00952D26" w:rsidRPr="004F0B3B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4F0B3B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任务2：</w:t>
            </w:r>
            <w:r w:rsidR="00A66A24" w:rsidRPr="004F0B3B">
              <w:rPr>
                <w:rFonts w:ascii="仿宋" w:eastAsia="仿宋" w:hAnsi="仿宋" w:hint="eastAsia"/>
                <w:sz w:val="30"/>
                <w:szCs w:val="30"/>
              </w:rPr>
              <w:t>保管好全县机关事业单位重要档案资料；</w:t>
            </w:r>
          </w:p>
          <w:p w:rsidR="00952D26" w:rsidRPr="004F0B3B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4F0B3B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任务3：</w:t>
            </w:r>
            <w:r w:rsidR="00A66A24" w:rsidRPr="004F0B3B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做好档案馆的运营工作；</w:t>
            </w:r>
          </w:p>
          <w:p w:rsidR="00952D26" w:rsidRDefault="00A66A24" w:rsidP="00A66A24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F0B3B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任务4：</w:t>
            </w:r>
            <w:r w:rsidRPr="004F0B3B">
              <w:rPr>
                <w:rFonts w:ascii="仿宋" w:eastAsia="仿宋" w:hAnsi="仿宋" w:hint="eastAsia"/>
                <w:sz w:val="30"/>
                <w:szCs w:val="30"/>
              </w:rPr>
              <w:t>开展好全县档案宣传教育活动。</w:t>
            </w:r>
          </w:p>
        </w:tc>
      </w:tr>
      <w:tr w:rsidR="00952D26" w:rsidTr="000201AF">
        <w:trPr>
          <w:trHeight w:val="2260"/>
          <w:jc w:val="center"/>
        </w:trPr>
        <w:tc>
          <w:tcPr>
            <w:tcW w:w="1654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vAlign w:val="center"/>
          </w:tcPr>
          <w:p w:rsidR="004F0B3B" w:rsidRPr="001861F0" w:rsidRDefault="001861F0" w:rsidP="004F0B3B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</w:t>
            </w:r>
            <w:r w:rsidRPr="001861F0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 xml:space="preserve"> </w:t>
            </w:r>
            <w:r w:rsidR="004F0B3B" w:rsidRPr="001861F0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全年机关有序正常运行，档案馆管理工作有序开展，</w:t>
            </w:r>
            <w:r w:rsidR="004F0B3B" w:rsidRPr="001861F0">
              <w:rPr>
                <w:rFonts w:ascii="仿宋" w:eastAsia="仿宋" w:hAnsi="仿宋" w:hint="eastAsia"/>
                <w:sz w:val="30"/>
                <w:szCs w:val="30"/>
              </w:rPr>
              <w:t>保管好了全县机关事业单位重要档案资料。</w:t>
            </w:r>
            <w:r w:rsidR="004F0B3B" w:rsidRPr="001861F0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2018年4月已召开全县档案工作会，举办为期两天的档案员培训班，反响很好。</w:t>
            </w:r>
          </w:p>
          <w:p w:rsidR="00952D26" w:rsidRPr="004F0B3B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952D26" w:rsidTr="000201AF">
        <w:trPr>
          <w:trHeight w:val="567"/>
          <w:jc w:val="center"/>
        </w:trPr>
        <w:tc>
          <w:tcPr>
            <w:tcW w:w="9800" w:type="dxa"/>
            <w:gridSpan w:val="17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952D26" w:rsidTr="000201AF">
        <w:trPr>
          <w:trHeight w:val="567"/>
          <w:jc w:val="center"/>
        </w:trPr>
        <w:tc>
          <w:tcPr>
            <w:tcW w:w="9800" w:type="dxa"/>
            <w:gridSpan w:val="17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 w:rsidR="00952D26" w:rsidTr="000201AF">
        <w:trPr>
          <w:trHeight w:val="567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952D26" w:rsidTr="000201AF">
        <w:trPr>
          <w:trHeight w:val="101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公共财</w:t>
            </w:r>
          </w:p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</w:t>
            </w:r>
          </w:p>
        </w:tc>
      </w:tr>
      <w:tr w:rsidR="00952D26" w:rsidTr="000201AF">
        <w:trPr>
          <w:trHeight w:val="772"/>
          <w:jc w:val="center"/>
        </w:trPr>
        <w:tc>
          <w:tcPr>
            <w:tcW w:w="1700" w:type="dxa"/>
            <w:gridSpan w:val="3"/>
            <w:vAlign w:val="center"/>
          </w:tcPr>
          <w:p w:rsidR="00952D26" w:rsidRDefault="00952D26" w:rsidP="00A66A2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52D26" w:rsidRDefault="00A66A24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316.2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2D26" w:rsidRDefault="00A66A24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316.2</w:t>
            </w:r>
          </w:p>
        </w:tc>
        <w:tc>
          <w:tcPr>
            <w:tcW w:w="1705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2D26" w:rsidTr="000201AF">
        <w:trPr>
          <w:trHeight w:val="567"/>
          <w:jc w:val="center"/>
        </w:trPr>
        <w:tc>
          <w:tcPr>
            <w:tcW w:w="1700" w:type="dxa"/>
            <w:gridSpan w:val="3"/>
            <w:vAlign w:val="center"/>
          </w:tcPr>
          <w:p w:rsidR="00952D26" w:rsidRDefault="00952D26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2D26" w:rsidTr="000201AF">
        <w:trPr>
          <w:trHeight w:val="624"/>
          <w:jc w:val="center"/>
        </w:trPr>
        <w:tc>
          <w:tcPr>
            <w:tcW w:w="9800" w:type="dxa"/>
            <w:gridSpan w:val="17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 w:rsidR="00952D26" w:rsidTr="000201AF">
        <w:trPr>
          <w:trHeight w:val="624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952D26" w:rsidRDefault="00952D26" w:rsidP="00AF185C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结余</w:t>
            </w:r>
          </w:p>
        </w:tc>
      </w:tr>
      <w:tr w:rsidR="00952D26" w:rsidTr="000201AF">
        <w:trPr>
          <w:trHeight w:val="62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952D26" w:rsidRDefault="00952D26" w:rsidP="00AF185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累计结余</w:t>
            </w:r>
          </w:p>
        </w:tc>
      </w:tr>
      <w:tr w:rsidR="00952D26" w:rsidTr="000201AF">
        <w:trPr>
          <w:trHeight w:val="62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952D26" w:rsidRDefault="00952D26" w:rsidP="00AF185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2D26" w:rsidTr="000201AF">
        <w:trPr>
          <w:trHeight w:val="877"/>
          <w:jc w:val="center"/>
        </w:trPr>
        <w:tc>
          <w:tcPr>
            <w:tcW w:w="1700" w:type="dxa"/>
            <w:gridSpan w:val="3"/>
            <w:vAlign w:val="center"/>
          </w:tcPr>
          <w:p w:rsidR="00952D26" w:rsidRDefault="00952D26" w:rsidP="00A66A2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52D26" w:rsidRDefault="00A66A24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316.2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952D26" w:rsidRDefault="00A66A24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179.7</w:t>
            </w:r>
          </w:p>
        </w:tc>
        <w:tc>
          <w:tcPr>
            <w:tcW w:w="1080" w:type="dxa"/>
            <w:gridSpan w:val="2"/>
            <w:vAlign w:val="center"/>
          </w:tcPr>
          <w:p w:rsidR="00952D26" w:rsidRDefault="00A66A24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121.4</w:t>
            </w:r>
          </w:p>
        </w:tc>
        <w:tc>
          <w:tcPr>
            <w:tcW w:w="2160" w:type="dxa"/>
            <w:gridSpan w:val="4"/>
            <w:vAlign w:val="center"/>
          </w:tcPr>
          <w:p w:rsidR="00952D26" w:rsidRDefault="00A66A24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58.3</w:t>
            </w:r>
          </w:p>
        </w:tc>
        <w:tc>
          <w:tcPr>
            <w:tcW w:w="1080" w:type="dxa"/>
            <w:vAlign w:val="center"/>
          </w:tcPr>
          <w:p w:rsidR="00952D26" w:rsidRDefault="00A66A24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136.5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2D26" w:rsidTr="000201AF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952D26" w:rsidRDefault="00952D26" w:rsidP="00AF185C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2D26" w:rsidTr="000201AF">
        <w:trPr>
          <w:trHeight w:val="624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952D26" w:rsidRDefault="00952D26" w:rsidP="00AF185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</w:t>
            </w:r>
          </w:p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952D26" w:rsidTr="000201AF">
        <w:trPr>
          <w:trHeight w:val="62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952D26" w:rsidRDefault="00952D26" w:rsidP="00AF185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因公出国费</w:t>
            </w:r>
          </w:p>
        </w:tc>
      </w:tr>
      <w:tr w:rsidR="00952D26" w:rsidTr="000201AF">
        <w:trPr>
          <w:trHeight w:val="858"/>
          <w:jc w:val="center"/>
        </w:trPr>
        <w:tc>
          <w:tcPr>
            <w:tcW w:w="1700" w:type="dxa"/>
            <w:gridSpan w:val="3"/>
            <w:vAlign w:val="center"/>
          </w:tcPr>
          <w:p w:rsidR="00952D26" w:rsidRDefault="00952D26" w:rsidP="00A66A2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52D26" w:rsidRDefault="000963F9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1.59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952D26" w:rsidRDefault="00A66A24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1.59</w:t>
            </w:r>
          </w:p>
        </w:tc>
        <w:tc>
          <w:tcPr>
            <w:tcW w:w="1080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2D26" w:rsidTr="000201AF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952D26" w:rsidRDefault="00952D26" w:rsidP="00AF185C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2D26" w:rsidTr="000201AF">
        <w:trPr>
          <w:trHeight w:val="624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952D26" w:rsidRDefault="00952D26" w:rsidP="00D5563B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固定资产</w:t>
            </w:r>
          </w:p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</w:tc>
      </w:tr>
      <w:tr w:rsidR="00952D26" w:rsidTr="000201AF">
        <w:trPr>
          <w:trHeight w:val="62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952D26" w:rsidRDefault="00952D26" w:rsidP="00AF185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2D26" w:rsidTr="000201AF">
        <w:trPr>
          <w:trHeight w:val="855"/>
          <w:jc w:val="center"/>
        </w:trPr>
        <w:tc>
          <w:tcPr>
            <w:tcW w:w="1700" w:type="dxa"/>
            <w:gridSpan w:val="3"/>
            <w:vAlign w:val="center"/>
          </w:tcPr>
          <w:p w:rsidR="00952D26" w:rsidRDefault="00952D26" w:rsidP="00A66A2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52D26" w:rsidRDefault="000963F9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5.3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952D26" w:rsidRDefault="000963F9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5.3</w:t>
            </w:r>
          </w:p>
        </w:tc>
        <w:tc>
          <w:tcPr>
            <w:tcW w:w="3644" w:type="dxa"/>
            <w:gridSpan w:val="7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2D26" w:rsidTr="000201AF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952D26" w:rsidRDefault="00952D26" w:rsidP="00AF185C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2D26" w:rsidTr="000201AF">
        <w:trPr>
          <w:trHeight w:val="567"/>
          <w:jc w:val="center"/>
        </w:trPr>
        <w:tc>
          <w:tcPr>
            <w:tcW w:w="9800" w:type="dxa"/>
            <w:gridSpan w:val="17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952D26" w:rsidTr="000201AF">
        <w:trPr>
          <w:trHeight w:val="567"/>
          <w:jc w:val="center"/>
        </w:trPr>
        <w:tc>
          <w:tcPr>
            <w:tcW w:w="1441" w:type="dxa"/>
            <w:vMerge w:val="restart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实际完成</w:t>
            </w:r>
          </w:p>
        </w:tc>
      </w:tr>
      <w:tr w:rsidR="00952D26" w:rsidTr="000201AF">
        <w:trPr>
          <w:trHeight w:val="1172"/>
          <w:jc w:val="center"/>
        </w:trPr>
        <w:tc>
          <w:tcPr>
            <w:tcW w:w="1441" w:type="dxa"/>
            <w:vMerge/>
            <w:vAlign w:val="center"/>
          </w:tcPr>
          <w:p w:rsidR="00952D26" w:rsidRDefault="00952D26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vAlign w:val="center"/>
          </w:tcPr>
          <w:p w:rsidR="004F0B3B" w:rsidRDefault="001861F0" w:rsidP="004F0B3B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</w:t>
            </w:r>
            <w:r w:rsidR="004F0B3B">
              <w:rPr>
                <w:rFonts w:hint="eastAsia"/>
                <w:color w:val="333333"/>
                <w:sz w:val="27"/>
                <w:szCs w:val="27"/>
              </w:rPr>
              <w:t>2018年4月已召开全县档案工作会，举办为期两天的档案员培训班，反响很好。</w:t>
            </w:r>
          </w:p>
          <w:p w:rsidR="00952D26" w:rsidRDefault="000963F9" w:rsidP="000963F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4585" w:type="dxa"/>
            <w:gridSpan w:val="9"/>
            <w:vAlign w:val="center"/>
          </w:tcPr>
          <w:p w:rsidR="004F0B3B" w:rsidRDefault="001861F0" w:rsidP="004F0B3B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 </w:t>
            </w:r>
            <w:r w:rsidR="004F0B3B">
              <w:rPr>
                <w:rFonts w:hint="eastAsia"/>
                <w:color w:val="333333"/>
                <w:sz w:val="27"/>
                <w:szCs w:val="27"/>
              </w:rPr>
              <w:t>2018年4月已召开全县档案工作会，举办为期两天的档案员培训班，反响很好。2018年10月开展了全县档案执法检查工作</w:t>
            </w:r>
            <w:r>
              <w:rPr>
                <w:rFonts w:hint="eastAsia"/>
                <w:color w:val="333333"/>
                <w:sz w:val="27"/>
                <w:szCs w:val="27"/>
              </w:rPr>
              <w:t>。</w:t>
            </w:r>
          </w:p>
          <w:p w:rsidR="00952D26" w:rsidRPr="004F0B3B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2D26" w:rsidTr="000201AF">
        <w:trPr>
          <w:trHeight w:val="567"/>
          <w:jc w:val="center"/>
        </w:trPr>
        <w:tc>
          <w:tcPr>
            <w:tcW w:w="1441" w:type="dxa"/>
            <w:vMerge w:val="restart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</w:t>
            </w:r>
          </w:p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完成情况</w:t>
            </w:r>
          </w:p>
        </w:tc>
      </w:tr>
      <w:tr w:rsidR="000201AF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0201AF" w:rsidRDefault="000201AF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产出目标</w:t>
            </w:r>
          </w:p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（部门工作实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质量指标</w:t>
            </w:r>
          </w:p>
        </w:tc>
        <w:tc>
          <w:tcPr>
            <w:tcW w:w="2709" w:type="dxa"/>
            <w:gridSpan w:val="4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要求各乡镇县直各单位档案员参加会议，参</w:t>
            </w: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lastRenderedPageBreak/>
              <w:t>加培训</w:t>
            </w:r>
          </w:p>
        </w:tc>
        <w:tc>
          <w:tcPr>
            <w:tcW w:w="2684" w:type="dxa"/>
            <w:gridSpan w:val="6"/>
            <w:vAlign w:val="center"/>
          </w:tcPr>
          <w:p w:rsidR="000201AF" w:rsidRPr="000201AF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201AF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lastRenderedPageBreak/>
              <w:t>1次</w:t>
            </w:r>
          </w:p>
        </w:tc>
      </w:tr>
      <w:tr w:rsidR="000201AF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0201AF" w:rsidRDefault="000201AF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0201AF" w:rsidRDefault="000201AF" w:rsidP="00AF185C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201AF" w:rsidRDefault="000201AF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执法检查面广，力度严</w:t>
            </w:r>
          </w:p>
        </w:tc>
        <w:tc>
          <w:tcPr>
            <w:tcW w:w="2684" w:type="dxa"/>
            <w:gridSpan w:val="6"/>
            <w:vAlign w:val="center"/>
          </w:tcPr>
          <w:p w:rsidR="000201AF" w:rsidRPr="000201AF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201AF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1次</w:t>
            </w:r>
          </w:p>
        </w:tc>
      </w:tr>
      <w:tr w:rsidR="00952D26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952D26" w:rsidRDefault="00952D26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952D26" w:rsidRDefault="00952D26" w:rsidP="00AF185C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52D26" w:rsidRDefault="00952D26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952D26" w:rsidRPr="001861F0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952D26" w:rsidRPr="000201AF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</w:tr>
      <w:tr w:rsidR="000201AF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0201AF" w:rsidRDefault="000201AF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0201AF" w:rsidRDefault="000201AF" w:rsidP="00AF185C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11月召开档案工作会议</w:t>
            </w:r>
          </w:p>
        </w:tc>
        <w:tc>
          <w:tcPr>
            <w:tcW w:w="2684" w:type="dxa"/>
            <w:gridSpan w:val="6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11月底</w:t>
            </w:r>
          </w:p>
        </w:tc>
      </w:tr>
      <w:tr w:rsidR="000201AF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0201AF" w:rsidRDefault="000201AF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0201AF" w:rsidRDefault="000201AF" w:rsidP="00AF185C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11月底前开展执法检查</w:t>
            </w:r>
          </w:p>
        </w:tc>
        <w:tc>
          <w:tcPr>
            <w:tcW w:w="2684" w:type="dxa"/>
            <w:gridSpan w:val="6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11月底</w:t>
            </w:r>
          </w:p>
        </w:tc>
      </w:tr>
      <w:tr w:rsidR="00952D26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952D26" w:rsidRDefault="00952D26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952D26" w:rsidRDefault="00952D26" w:rsidP="00AF185C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52D26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952D26" w:rsidRPr="001861F0" w:rsidRDefault="00952D26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 w:rsidR="00952D26" w:rsidRPr="001861F0" w:rsidRDefault="00952D26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</w:tr>
      <w:tr w:rsidR="000201AF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0201AF" w:rsidRDefault="000201AF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0201AF" w:rsidRDefault="000201AF" w:rsidP="00AF185C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会议费不超支</w:t>
            </w:r>
          </w:p>
        </w:tc>
        <w:tc>
          <w:tcPr>
            <w:tcW w:w="2684" w:type="dxa"/>
            <w:gridSpan w:val="6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不超支</w:t>
            </w:r>
          </w:p>
        </w:tc>
      </w:tr>
      <w:tr w:rsidR="000201AF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0201AF" w:rsidRDefault="000201AF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0201AF" w:rsidRDefault="000201AF" w:rsidP="00AF185C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执法控制费用</w:t>
            </w:r>
          </w:p>
        </w:tc>
        <w:tc>
          <w:tcPr>
            <w:tcW w:w="2684" w:type="dxa"/>
            <w:gridSpan w:val="6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不超支</w:t>
            </w:r>
          </w:p>
        </w:tc>
      </w:tr>
      <w:tr w:rsidR="000201AF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0201AF" w:rsidRDefault="000201AF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0201AF" w:rsidRDefault="000201AF" w:rsidP="00AF185C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0201AF" w:rsidRPr="001861F0" w:rsidRDefault="000201AF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 w:rsidR="000201AF" w:rsidRPr="001861F0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</w:tr>
      <w:tr w:rsidR="000201AF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0201AF" w:rsidRDefault="000201AF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效益目标</w:t>
            </w:r>
          </w:p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提高社会档案意识</w:t>
            </w:r>
          </w:p>
        </w:tc>
        <w:tc>
          <w:tcPr>
            <w:tcW w:w="2684" w:type="dxa"/>
            <w:gridSpan w:val="6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效益明显</w:t>
            </w:r>
          </w:p>
        </w:tc>
      </w:tr>
      <w:tr w:rsidR="000201AF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0201AF" w:rsidRDefault="000201AF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0201AF" w:rsidRDefault="000201AF" w:rsidP="00AF185C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档案为社会发展服务，为经济建设服务</w:t>
            </w:r>
          </w:p>
        </w:tc>
        <w:tc>
          <w:tcPr>
            <w:tcW w:w="2684" w:type="dxa"/>
            <w:gridSpan w:val="6"/>
            <w:vAlign w:val="center"/>
          </w:tcPr>
          <w:p w:rsidR="000201AF" w:rsidRPr="001861F0" w:rsidRDefault="000201AF" w:rsidP="007E69B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效益明显</w:t>
            </w:r>
          </w:p>
        </w:tc>
      </w:tr>
      <w:tr w:rsidR="000201AF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0201AF" w:rsidRDefault="000201AF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0201AF" w:rsidRDefault="000201AF" w:rsidP="00AF185C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vAlign w:val="center"/>
          </w:tcPr>
          <w:p w:rsidR="000201AF" w:rsidRPr="001861F0" w:rsidRDefault="000201AF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实现底碳、环保、绿色</w:t>
            </w:r>
          </w:p>
        </w:tc>
        <w:tc>
          <w:tcPr>
            <w:tcW w:w="2684" w:type="dxa"/>
            <w:gridSpan w:val="6"/>
            <w:vAlign w:val="center"/>
          </w:tcPr>
          <w:p w:rsidR="000201AF" w:rsidRPr="001861F0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已完成</w:t>
            </w:r>
          </w:p>
        </w:tc>
      </w:tr>
      <w:tr w:rsidR="000201AF" w:rsidTr="000201AF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0201AF" w:rsidRDefault="000201AF" w:rsidP="00AF185C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0201AF" w:rsidRDefault="000201AF" w:rsidP="00AF185C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vAlign w:val="center"/>
          </w:tcPr>
          <w:p w:rsidR="000201AF" w:rsidRPr="001861F0" w:rsidRDefault="000201AF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为社会公众提供档案查询服务满意度95%以上</w:t>
            </w:r>
          </w:p>
        </w:tc>
        <w:tc>
          <w:tcPr>
            <w:tcW w:w="2684" w:type="dxa"/>
            <w:gridSpan w:val="6"/>
            <w:vAlign w:val="center"/>
          </w:tcPr>
          <w:p w:rsidR="000201AF" w:rsidRPr="001861F0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98%</w:t>
            </w:r>
          </w:p>
        </w:tc>
      </w:tr>
      <w:tr w:rsidR="000201AF" w:rsidTr="000201AF">
        <w:trPr>
          <w:trHeight w:val="567"/>
          <w:jc w:val="center"/>
        </w:trPr>
        <w:tc>
          <w:tcPr>
            <w:tcW w:w="2990" w:type="dxa"/>
            <w:gridSpan w:val="5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96</w:t>
            </w:r>
          </w:p>
        </w:tc>
      </w:tr>
      <w:tr w:rsidR="000201AF" w:rsidTr="000201AF">
        <w:trPr>
          <w:trHeight w:val="567"/>
          <w:jc w:val="center"/>
        </w:trPr>
        <w:tc>
          <w:tcPr>
            <w:tcW w:w="2990" w:type="dxa"/>
            <w:gridSpan w:val="5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优秀</w:t>
            </w:r>
          </w:p>
        </w:tc>
      </w:tr>
      <w:tr w:rsidR="000201AF" w:rsidTr="000201AF">
        <w:trPr>
          <w:trHeight w:val="680"/>
          <w:jc w:val="center"/>
        </w:trPr>
        <w:tc>
          <w:tcPr>
            <w:tcW w:w="9800" w:type="dxa"/>
            <w:gridSpan w:val="17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0201AF" w:rsidTr="000201AF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vAlign w:val="center"/>
          </w:tcPr>
          <w:p w:rsidR="000201AF" w:rsidRDefault="000201AF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  字</w:t>
            </w:r>
          </w:p>
        </w:tc>
      </w:tr>
      <w:tr w:rsidR="00404210" w:rsidTr="000201AF">
        <w:trPr>
          <w:trHeight w:val="680"/>
          <w:jc w:val="center"/>
        </w:trPr>
        <w:tc>
          <w:tcPr>
            <w:tcW w:w="1654" w:type="dxa"/>
            <w:gridSpan w:val="2"/>
            <w:vAlign w:val="center"/>
          </w:tcPr>
          <w:p w:rsidR="00404210" w:rsidRPr="001861F0" w:rsidRDefault="00404210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1861F0">
              <w:rPr>
                <w:rFonts w:ascii="仿宋" w:eastAsia="仿宋" w:hAnsi="仿宋" w:hint="eastAsia"/>
                <w:color w:val="333333"/>
                <w:shd w:val="clear" w:color="auto" w:fill="FFFFFF"/>
              </w:rPr>
              <w:t>李七林</w:t>
            </w:r>
          </w:p>
        </w:tc>
        <w:tc>
          <w:tcPr>
            <w:tcW w:w="3561" w:type="dxa"/>
            <w:gridSpan w:val="6"/>
            <w:vAlign w:val="center"/>
          </w:tcPr>
          <w:p w:rsidR="00404210" w:rsidRPr="001861F0" w:rsidRDefault="00404210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4"/>
              </w:rPr>
              <w:t>副局长</w:t>
            </w:r>
          </w:p>
        </w:tc>
        <w:tc>
          <w:tcPr>
            <w:tcW w:w="1479" w:type="dxa"/>
            <w:vAlign w:val="center"/>
          </w:tcPr>
          <w:p w:rsidR="00404210" w:rsidRPr="001861F0" w:rsidRDefault="00404210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4"/>
              </w:rPr>
              <w:t>档案馆</w:t>
            </w:r>
          </w:p>
        </w:tc>
        <w:tc>
          <w:tcPr>
            <w:tcW w:w="3106" w:type="dxa"/>
            <w:gridSpan w:val="8"/>
            <w:vAlign w:val="center"/>
          </w:tcPr>
          <w:p w:rsidR="00404210" w:rsidRPr="001861F0" w:rsidRDefault="00404210" w:rsidP="007E69B7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1861F0">
              <w:rPr>
                <w:rFonts w:ascii="仿宋" w:eastAsia="仿宋" w:hAnsi="仿宋" w:hint="eastAsia"/>
                <w:color w:val="333333"/>
                <w:shd w:val="clear" w:color="auto" w:fill="FFFFFF"/>
              </w:rPr>
              <w:t>李七林</w:t>
            </w:r>
          </w:p>
        </w:tc>
      </w:tr>
      <w:tr w:rsidR="00404210" w:rsidTr="000201AF">
        <w:trPr>
          <w:trHeight w:val="680"/>
          <w:jc w:val="center"/>
        </w:trPr>
        <w:tc>
          <w:tcPr>
            <w:tcW w:w="1654" w:type="dxa"/>
            <w:gridSpan w:val="2"/>
            <w:vAlign w:val="center"/>
          </w:tcPr>
          <w:p w:rsidR="00404210" w:rsidRPr="001861F0" w:rsidRDefault="00404210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1861F0">
              <w:rPr>
                <w:rFonts w:ascii="仿宋" w:eastAsia="仿宋" w:hAnsi="仿宋" w:hint="eastAsia"/>
                <w:color w:val="333333"/>
                <w:shd w:val="clear" w:color="auto" w:fill="FFFFFF"/>
              </w:rPr>
              <w:t>殷智慧</w:t>
            </w:r>
          </w:p>
        </w:tc>
        <w:tc>
          <w:tcPr>
            <w:tcW w:w="3561" w:type="dxa"/>
            <w:gridSpan w:val="6"/>
            <w:vAlign w:val="center"/>
          </w:tcPr>
          <w:p w:rsidR="00404210" w:rsidRPr="001861F0" w:rsidRDefault="00404210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4"/>
              </w:rPr>
              <w:t>办公室主任</w:t>
            </w:r>
          </w:p>
        </w:tc>
        <w:tc>
          <w:tcPr>
            <w:tcW w:w="1479" w:type="dxa"/>
            <w:vAlign w:val="center"/>
          </w:tcPr>
          <w:p w:rsidR="00404210" w:rsidRPr="001861F0" w:rsidRDefault="00404210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4"/>
              </w:rPr>
              <w:t>档案馆</w:t>
            </w:r>
          </w:p>
        </w:tc>
        <w:tc>
          <w:tcPr>
            <w:tcW w:w="3106" w:type="dxa"/>
            <w:gridSpan w:val="8"/>
            <w:vAlign w:val="center"/>
          </w:tcPr>
          <w:p w:rsidR="00404210" w:rsidRPr="001861F0" w:rsidRDefault="00404210" w:rsidP="007E69B7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1861F0">
              <w:rPr>
                <w:rFonts w:ascii="仿宋" w:eastAsia="仿宋" w:hAnsi="仿宋" w:hint="eastAsia"/>
                <w:color w:val="333333"/>
                <w:shd w:val="clear" w:color="auto" w:fill="FFFFFF"/>
              </w:rPr>
              <w:t>殷智慧</w:t>
            </w:r>
          </w:p>
        </w:tc>
      </w:tr>
      <w:tr w:rsidR="00404210" w:rsidTr="000201AF">
        <w:trPr>
          <w:trHeight w:val="680"/>
          <w:jc w:val="center"/>
        </w:trPr>
        <w:tc>
          <w:tcPr>
            <w:tcW w:w="1654" w:type="dxa"/>
            <w:gridSpan w:val="2"/>
            <w:vAlign w:val="center"/>
          </w:tcPr>
          <w:p w:rsidR="00404210" w:rsidRPr="001861F0" w:rsidRDefault="00404210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4"/>
              </w:rPr>
              <w:t>易红华</w:t>
            </w:r>
          </w:p>
        </w:tc>
        <w:tc>
          <w:tcPr>
            <w:tcW w:w="3561" w:type="dxa"/>
            <w:gridSpan w:val="6"/>
            <w:vAlign w:val="center"/>
          </w:tcPr>
          <w:p w:rsidR="00404210" w:rsidRPr="001861F0" w:rsidRDefault="00404210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4"/>
              </w:rPr>
              <w:t>会计</w:t>
            </w:r>
          </w:p>
        </w:tc>
        <w:tc>
          <w:tcPr>
            <w:tcW w:w="1479" w:type="dxa"/>
            <w:vAlign w:val="center"/>
          </w:tcPr>
          <w:p w:rsidR="00404210" w:rsidRPr="001861F0" w:rsidRDefault="00404210" w:rsidP="00AF185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4"/>
              </w:rPr>
              <w:t>档案馆</w:t>
            </w:r>
          </w:p>
        </w:tc>
        <w:tc>
          <w:tcPr>
            <w:tcW w:w="3106" w:type="dxa"/>
            <w:gridSpan w:val="8"/>
            <w:vAlign w:val="center"/>
          </w:tcPr>
          <w:p w:rsidR="00404210" w:rsidRPr="001861F0" w:rsidRDefault="00404210" w:rsidP="007E69B7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1861F0">
              <w:rPr>
                <w:rFonts w:ascii="仿宋" w:eastAsia="仿宋" w:hAnsi="仿宋" w:cs="仿宋_GB2312" w:hint="eastAsia"/>
                <w:color w:val="000000"/>
                <w:sz w:val="24"/>
              </w:rPr>
              <w:t>易红华</w:t>
            </w:r>
          </w:p>
        </w:tc>
      </w:tr>
      <w:tr w:rsidR="00404210" w:rsidTr="001861F0">
        <w:trPr>
          <w:trHeight w:val="1061"/>
          <w:jc w:val="center"/>
        </w:trPr>
        <w:tc>
          <w:tcPr>
            <w:tcW w:w="9800" w:type="dxa"/>
            <w:gridSpan w:val="17"/>
            <w:vAlign w:val="center"/>
          </w:tcPr>
          <w:p w:rsidR="00404210" w:rsidRDefault="00404210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评价组组长（签字）：</w:t>
            </w:r>
            <w:r>
              <w:rPr>
                <w:rFonts w:hint="eastAsia"/>
                <w:color w:val="333333"/>
                <w:shd w:val="clear" w:color="auto" w:fill="FFFFFF"/>
              </w:rPr>
              <w:t>李七林</w:t>
            </w:r>
          </w:p>
          <w:p w:rsidR="00404210" w:rsidRDefault="00404210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2019 年  7 月 12  日</w:t>
            </w:r>
          </w:p>
        </w:tc>
      </w:tr>
      <w:tr w:rsidR="00404210" w:rsidTr="001861F0">
        <w:trPr>
          <w:trHeight w:val="1261"/>
          <w:jc w:val="center"/>
        </w:trPr>
        <w:tc>
          <w:tcPr>
            <w:tcW w:w="9800" w:type="dxa"/>
            <w:gridSpan w:val="17"/>
            <w:vAlign w:val="center"/>
          </w:tcPr>
          <w:p w:rsidR="00404210" w:rsidRDefault="00404210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部门（单位）意见：同意并公开</w:t>
            </w:r>
          </w:p>
          <w:p w:rsidR="00404210" w:rsidRDefault="00404210" w:rsidP="00AF185C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部门（单位）负责人（签章）：任石慧</w:t>
            </w:r>
          </w:p>
          <w:p w:rsidR="00404210" w:rsidRDefault="00404210" w:rsidP="0040421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2019  年 7 月 12  日</w:t>
            </w:r>
          </w:p>
        </w:tc>
      </w:tr>
    </w:tbl>
    <w:p w:rsidR="00952D26" w:rsidRDefault="00952D26" w:rsidP="00952D26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</w:t>
      </w:r>
      <w:r w:rsidR="00404210">
        <w:rPr>
          <w:rFonts w:eastAsia="仿宋_GB2312" w:cs="仿宋_GB2312" w:hint="eastAsia"/>
          <w:bCs/>
          <w:sz w:val="28"/>
          <w:szCs w:val="28"/>
        </w:rPr>
        <w:t>易红华</w:t>
      </w:r>
      <w:r w:rsidR="00404210">
        <w:rPr>
          <w:rFonts w:eastAsia="仿宋_GB2312" w:cs="仿宋_GB2312" w:hint="eastAsia"/>
          <w:bCs/>
          <w:sz w:val="28"/>
          <w:szCs w:val="28"/>
        </w:rPr>
        <w:t xml:space="preserve">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404210">
        <w:rPr>
          <w:rFonts w:eastAsia="仿宋_GB2312" w:cs="仿宋_GB2312" w:hint="eastAsia"/>
          <w:bCs/>
          <w:sz w:val="28"/>
          <w:szCs w:val="28"/>
        </w:rPr>
        <w:t>763</w:t>
      </w:r>
      <w:r w:rsidR="001E798D">
        <w:rPr>
          <w:rFonts w:eastAsia="仿宋_GB2312" w:cs="仿宋_GB2312" w:hint="eastAsia"/>
          <w:bCs/>
          <w:sz w:val="28"/>
          <w:szCs w:val="28"/>
        </w:rPr>
        <w:t>08</w:t>
      </w:r>
      <w:r w:rsidR="00404210">
        <w:rPr>
          <w:rFonts w:eastAsia="仿宋_GB2312" w:cs="仿宋_GB2312" w:hint="eastAsia"/>
          <w:bCs/>
          <w:sz w:val="28"/>
          <w:szCs w:val="28"/>
        </w:rPr>
        <w:t>66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8"/>
      </w:tblGrid>
      <w:tr w:rsidR="00952D26" w:rsidTr="001861F0">
        <w:trPr>
          <w:trHeight w:val="10905"/>
          <w:jc w:val="center"/>
        </w:trPr>
        <w:tc>
          <w:tcPr>
            <w:tcW w:w="9558" w:type="dxa"/>
          </w:tcPr>
          <w:p w:rsidR="00952D26" w:rsidRDefault="00952D26" w:rsidP="001861F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五、评价报告综述</w:t>
            </w:r>
          </w:p>
          <w:p w:rsidR="001861F0" w:rsidRP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       </w:t>
            </w:r>
            <w:r w:rsidRPr="001861F0">
              <w:rPr>
                <w:rFonts w:hint="eastAsia"/>
                <w:b/>
                <w:color w:val="333333"/>
                <w:sz w:val="28"/>
                <w:szCs w:val="28"/>
              </w:rPr>
              <w:t xml:space="preserve">     岳阳县档案局整体支出绩效评价报告</w:t>
            </w:r>
          </w:p>
          <w:p w:rsid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  岳阳县档案局根据《湖南省人民政府全面推行预算绩效管理的意见》（湘政发[2012]33号）和岳阳县财政局《关于全面开展2018年财政支出绩效自评工作的通知》（岳县财发〔2019〕 8 号 ）文件要求，强化绩效理念，提高财政资金使用效益，现就开展2018年财政支出绩效自评。</w:t>
            </w:r>
          </w:p>
          <w:p w:rsidR="001861F0" w:rsidRP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b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</w:t>
            </w:r>
            <w:r w:rsidRPr="001861F0">
              <w:rPr>
                <w:rFonts w:hint="eastAsia"/>
                <w:b/>
                <w:color w:val="333333"/>
                <w:sz w:val="27"/>
                <w:szCs w:val="27"/>
              </w:rPr>
              <w:t xml:space="preserve"> 一、单位概况</w:t>
            </w:r>
          </w:p>
          <w:p w:rsid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 2018年初县档案局编制人数为10人，年末实有在岗人员为10人，无退休人员，机关内设机构为办公室、业务股、法制股、档案管理股。依据《档案法》的要求，县档案局履行档案行政管理部门职能，负责主管全县档案事业，对全县机关、团体、企业单位和其他组织的档案实行监督和指导。</w:t>
            </w:r>
          </w:p>
          <w:p w:rsidR="001861F0" w:rsidRP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b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</w:t>
            </w:r>
            <w:r w:rsidRPr="001861F0">
              <w:rPr>
                <w:rFonts w:hint="eastAsia"/>
                <w:b/>
                <w:color w:val="333333"/>
                <w:sz w:val="27"/>
                <w:szCs w:val="27"/>
              </w:rPr>
              <w:t xml:space="preserve">   二、单位资金使用及管理情况</w:t>
            </w:r>
          </w:p>
          <w:p w:rsid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 2018年，县档案局严格按照中央“八项规定”和省、市、县有关文件精神，坚持“依章办事、服务大局、围绕中心、突出重点、求真务实”的工作方针，压缩非生产开支，进一步规范会计核算行为，成立了财务管理工作领导小组，制定了一系列财务管理制度，实行会计出纳分工管理。在资金使用上,我们一直按照国家财经法规和机关财务管理制度规定，以及有关专项资金管理办法的规定开支。资金结付有完整的审批程序和手续，按照财经制度的有关要求，做到专款专用，专人保管，单位分管领导对资金的使用进行全程监督，保证资金使用的合规</w:t>
            </w:r>
            <w:r>
              <w:rPr>
                <w:rFonts w:hint="eastAsia"/>
                <w:color w:val="333333"/>
                <w:sz w:val="27"/>
                <w:szCs w:val="27"/>
              </w:rPr>
              <w:lastRenderedPageBreak/>
              <w:t>性。资金使用无截留、挤占、挪用、虚列支出等情况。相关发票由财务室审核后，报分管财务领导签字，再由主要负责人签字同意报帐后方可结算。加强预算管理和执行力度，确保资金安全，有效运行，积极服务本单位发展，实现了年度收支平衡。</w:t>
            </w:r>
          </w:p>
          <w:p w:rsid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 一是2018年基本支出316.2万元。其中：基本支出：179.7万元,人员支出121.4万元；公用支出58.3万元；项目支出136.5万元；二是严格控制“三公经费”管理，公务接待费用1.59万元，严格控制在1.59万元标准内，80%实行公务卡消费；由于单位自身没有配公车，租车费用为1万元；无因公出国境费用支出。三是厉行节约，提高思想认识，树立节约观念，通过召开厉行节约、杜绝浪费会议，引导和规范全体工作人员从自身做起，从身边小事做起，倡导网络办公，促进办公低碳化，充分利用现在网络技术，通过邮箱、QQ、拷贝等方式传送普通文件资料，尽量减少文件印发。同时注重节俭，养成节约习惯，做到“人走灯灭”，下班及时关闭空调、电脑等用电设备。</w:t>
            </w:r>
          </w:p>
          <w:p w:rsidR="001861F0" w:rsidRP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b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 </w:t>
            </w:r>
            <w:r w:rsidRPr="001861F0">
              <w:rPr>
                <w:rFonts w:hint="eastAsia"/>
                <w:b/>
                <w:color w:val="333333"/>
                <w:sz w:val="27"/>
                <w:szCs w:val="27"/>
              </w:rPr>
              <w:t>三、绩效分析</w:t>
            </w:r>
          </w:p>
          <w:p w:rsid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 1、预算执行。（1）在职人员控制率，2018年初档案局编制人数为10人，年末实有人数为10人，其中在岗7人，退休人员3人，控制率为100%，没有超编现象。（2）预算完成率100%，年初预算收支316.2万元，实际收支为316.2万元。收支均未超，实现了年度收支平衡。</w:t>
            </w:r>
          </w:p>
          <w:p w:rsid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 2、预算管理。（1）控制日常公用经费开支，主要用于办公电脑及耗材、办公室日常用品、设备维修及保养等开支。（2）“三公”经费控制率100%，“三公”经费支出年初预算1.59万元，本年度“三公”经费实际支出1.59万元。（3）管理制度健全，按照县财政有关文件，2018年我们制定了财务管理制度和会计</w:t>
            </w:r>
            <w:r>
              <w:rPr>
                <w:rFonts w:hint="eastAsia"/>
                <w:color w:val="333333"/>
                <w:sz w:val="27"/>
                <w:szCs w:val="27"/>
              </w:rPr>
              <w:lastRenderedPageBreak/>
              <w:t>核算等管理制度，严格按照制度执行。（4）预决算信息公开性，按照规定的内容、时间在政府网站公开预决算信息，做到基础数据信息和会计资料真实、完整、准确。</w:t>
            </w:r>
          </w:p>
          <w:p w:rsid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  3、职责履行。（1）4月份召开了全县档案工作，举办了全县乡镇、县直单位档案员培训班；（2）与县法制办，县人大教科文卫，县委督察室组成联系执法检查组，对各乡镇、县直各单位档案室开展档案执法检查。(3)开展了档案接收进馆。</w:t>
            </w:r>
          </w:p>
          <w:p w:rsidR="001861F0" w:rsidRP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b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</w:t>
            </w:r>
            <w:r w:rsidRPr="001861F0">
              <w:rPr>
                <w:rFonts w:hint="eastAsia"/>
                <w:b/>
                <w:color w:val="333333"/>
                <w:sz w:val="27"/>
                <w:szCs w:val="27"/>
              </w:rPr>
              <w:t xml:space="preserve">   四、存在的主要问题</w:t>
            </w:r>
          </w:p>
          <w:p w:rsid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（1）全县档案工作发展不平衡，垂直部门档案基础较好，档案意识强，乡镇档案基础较差一些。</w:t>
            </w:r>
          </w:p>
          <w:p w:rsid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（2）日常办公开支公务卡结算比率有待提高。</w:t>
            </w:r>
          </w:p>
          <w:p w:rsidR="001861F0" w:rsidRP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b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</w:t>
            </w:r>
            <w:r w:rsidRPr="001861F0">
              <w:rPr>
                <w:rFonts w:hint="eastAsia"/>
                <w:b/>
                <w:color w:val="333333"/>
                <w:sz w:val="27"/>
                <w:szCs w:val="27"/>
              </w:rPr>
              <w:t xml:space="preserve"> 五、改进措施</w:t>
            </w:r>
          </w:p>
          <w:p w:rsid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（1）进一步完善财务制度，规范财经纪律，严格控制非生产性开支，进一步提高公务卡结算比率。</w:t>
            </w:r>
          </w:p>
          <w:p w:rsid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 （2）充实财务人员，加强财务人员培训，不断提高财务人员素质。</w:t>
            </w:r>
          </w:p>
          <w:p w:rsidR="001861F0" w:rsidRP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b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</w:t>
            </w:r>
            <w:r w:rsidRPr="001861F0">
              <w:rPr>
                <w:rFonts w:hint="eastAsia"/>
                <w:b/>
                <w:color w:val="333333"/>
                <w:sz w:val="27"/>
                <w:szCs w:val="27"/>
              </w:rPr>
              <w:t xml:space="preserve">   六、评分结论</w:t>
            </w:r>
          </w:p>
          <w:p w:rsidR="001861F0" w:rsidRDefault="001861F0" w:rsidP="001861F0">
            <w:pPr>
              <w:pStyle w:val="a6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 xml:space="preserve">    综合以上各项指标，财务管理健全规范，没有发生违法违规现象，档案局2018年的部门整体支出绩效自我评价得到98分，自评结果：优秀。我们将在以后的工作中加强预算管理，严格控制各项经费的开支，提高经费的使用效率。</w:t>
            </w:r>
          </w:p>
          <w:p w:rsidR="00952D26" w:rsidRPr="001861F0" w:rsidRDefault="00952D26" w:rsidP="00AF185C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8F0746" w:rsidRPr="00952D26" w:rsidRDefault="008F0746" w:rsidP="008F0746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sectPr w:rsidR="008F0746" w:rsidRPr="00952D26" w:rsidSect="00AB1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3C" w:rsidRDefault="00BE2B3C" w:rsidP="008F0746">
      <w:r>
        <w:separator/>
      </w:r>
    </w:p>
  </w:endnote>
  <w:endnote w:type="continuationSeparator" w:id="1">
    <w:p w:rsidR="00BE2B3C" w:rsidRDefault="00BE2B3C" w:rsidP="008F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26" w:rsidRDefault="003A15DB">
    <w:pPr>
      <w:framePr w:wrap="around" w:vAnchor="text" w:hAnchor="margin" w:xAlign="outside" w:y="1"/>
    </w:pPr>
    <w:fldSimple w:instr="PAGE  ">
      <w:r w:rsidR="00952D26">
        <w:t>- 15 -</w:t>
      </w:r>
    </w:fldSimple>
  </w:p>
  <w:p w:rsidR="00952D26" w:rsidRDefault="00952D26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26" w:rsidRDefault="00952D26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3A15DB"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3A15DB">
      <w:rPr>
        <w:sz w:val="24"/>
        <w:szCs w:val="24"/>
      </w:rPr>
      <w:fldChar w:fldCharType="separate"/>
    </w:r>
    <w:r w:rsidR="001861F0">
      <w:rPr>
        <w:rStyle w:val="a5"/>
        <w:noProof/>
        <w:sz w:val="24"/>
        <w:szCs w:val="24"/>
      </w:rPr>
      <w:t>7</w:t>
    </w:r>
    <w:r w:rsidR="003A15DB"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952D26" w:rsidRDefault="00952D26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3C" w:rsidRDefault="00BE2B3C" w:rsidP="008F0746">
      <w:r>
        <w:separator/>
      </w:r>
    </w:p>
  </w:footnote>
  <w:footnote w:type="continuationSeparator" w:id="1">
    <w:p w:rsidR="00BE2B3C" w:rsidRDefault="00BE2B3C" w:rsidP="008F0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746"/>
    <w:rsid w:val="000201AF"/>
    <w:rsid w:val="000963F9"/>
    <w:rsid w:val="001861F0"/>
    <w:rsid w:val="001E798D"/>
    <w:rsid w:val="00376150"/>
    <w:rsid w:val="003A15DB"/>
    <w:rsid w:val="003C60A3"/>
    <w:rsid w:val="00404210"/>
    <w:rsid w:val="004F0B3B"/>
    <w:rsid w:val="0071672A"/>
    <w:rsid w:val="008F0746"/>
    <w:rsid w:val="00952D26"/>
    <w:rsid w:val="00A66A24"/>
    <w:rsid w:val="00AB18AF"/>
    <w:rsid w:val="00BE2B3C"/>
    <w:rsid w:val="00D5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746"/>
    <w:rPr>
      <w:sz w:val="18"/>
      <w:szCs w:val="18"/>
    </w:rPr>
  </w:style>
  <w:style w:type="paragraph" w:styleId="a4">
    <w:name w:val="footer"/>
    <w:basedOn w:val="a"/>
    <w:link w:val="Char0"/>
    <w:unhideWhenUsed/>
    <w:rsid w:val="008F0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F0746"/>
    <w:rPr>
      <w:sz w:val="18"/>
      <w:szCs w:val="18"/>
    </w:rPr>
  </w:style>
  <w:style w:type="character" w:styleId="a5">
    <w:name w:val="page number"/>
    <w:rsid w:val="00952D26"/>
  </w:style>
  <w:style w:type="paragraph" w:styleId="a6">
    <w:name w:val="Normal (Web)"/>
    <w:basedOn w:val="a"/>
    <w:uiPriority w:val="99"/>
    <w:semiHidden/>
    <w:unhideWhenUsed/>
    <w:rsid w:val="004F0B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9</cp:revision>
  <dcterms:created xsi:type="dcterms:W3CDTF">2019-08-28T00:14:00Z</dcterms:created>
  <dcterms:modified xsi:type="dcterms:W3CDTF">2019-09-24T02:33:00Z</dcterms:modified>
</cp:coreProperties>
</file>