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" w:lineRule="atLeast"/>
        <w:ind w:right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" w:lineRule="atLeast"/>
        <w:ind w:left="0" w:right="0" w:firstLine="42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岳阳县政府信息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公开申请表</w:t>
      </w: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44"/>
        <w:gridCol w:w="575"/>
        <w:gridCol w:w="1349"/>
        <w:gridCol w:w="1720"/>
        <w:gridCol w:w="1395"/>
        <w:gridCol w:w="28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申请人信息</w:t>
            </w:r>
          </w:p>
        </w:tc>
        <w:tc>
          <w:tcPr>
            <w:tcW w:w="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*姓  名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*有效证件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   称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□居民身份证             □临时身份证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□军官证      □警官证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   □士兵证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*证件号码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*通信地址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*联系电话</w:t>
            </w:r>
          </w:p>
        </w:tc>
        <w:tc>
          <w:tcPr>
            <w:tcW w:w="1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*邮政编码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法人或者其他组织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*名  称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*有效证件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名称及号码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□组织机构代码证，代码              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□营业执照，注册号                 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*法人代表</w:t>
            </w:r>
          </w:p>
        </w:tc>
        <w:tc>
          <w:tcPr>
            <w:tcW w:w="1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*联系人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*通信地址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*联系电话</w:t>
            </w:r>
          </w:p>
        </w:tc>
        <w:tc>
          <w:tcPr>
            <w:tcW w:w="1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*邮政编码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51" w:hRule="atLeast"/>
          <w:jc w:val="center"/>
        </w:trPr>
        <w:tc>
          <w:tcPr>
            <w:tcW w:w="44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所需信息情况</w:t>
            </w:r>
          </w:p>
        </w:tc>
        <w:tc>
          <w:tcPr>
            <w:tcW w:w="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所需信息内容描述</w:t>
            </w:r>
          </w:p>
        </w:tc>
        <w:tc>
          <w:tcPr>
            <w:tcW w:w="73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2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选   填   部   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信息索取号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*所需信息的用途</w:t>
            </w:r>
          </w:p>
        </w:tc>
        <w:tc>
          <w:tcPr>
            <w:tcW w:w="599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是否申请减免费用</w:t>
            </w:r>
          </w:p>
        </w:tc>
        <w:tc>
          <w:tcPr>
            <w:tcW w:w="1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*提供方式</w:t>
            </w:r>
          </w:p>
        </w:tc>
        <w:tc>
          <w:tcPr>
            <w:tcW w:w="42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*获取方式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(仅限公民申请)</w:t>
            </w:r>
          </w:p>
        </w:tc>
        <w:tc>
          <w:tcPr>
            <w:tcW w:w="1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□纸制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□其他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（可多选）</w:t>
            </w:r>
          </w:p>
        </w:tc>
        <w:tc>
          <w:tcPr>
            <w:tcW w:w="427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□其他，               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（可多选）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4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2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□若本机关无法按照指定方式提供所需信息，也可接受其他方式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shd w:val="clear" w:fill="FFFFFF"/>
        </w:rPr>
        <w:t>注：带“*”的为必填项。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22B1F"/>
    <w:rsid w:val="16C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2021-01-11T07:37:00Z</dcterms:created>
  <dc:creator>一闪一闪亮晶晶</dc:creator>
  <cp:lastModifiedBy>一闪一闪亮晶晶</cp:lastModifiedBy>
  <dcterms:modified xsi:type="dcterms:W3CDTF">2021-01-11T07:37:52Z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