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7675">
      <w:pPr>
        <w:keepNext w:val="0"/>
        <w:keepLines w:val="0"/>
        <w:pageBreakBefore w:val="0"/>
        <w:kinsoku/>
        <w:wordWrap/>
        <w:topLinePunct w:val="0"/>
        <w:bidi w:val="0"/>
        <w:adjustRightInd/>
        <w:spacing w:beforeAutospacing="0" w:afterAutospacing="0" w:line="576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</w:p>
    <w:p w14:paraId="291DCB15">
      <w:pPr>
        <w:keepNext w:val="0"/>
        <w:keepLines w:val="0"/>
        <w:pageBreakBefore w:val="0"/>
        <w:kinsoku/>
        <w:wordWrap/>
        <w:topLinePunct w:val="0"/>
        <w:bidi w:val="0"/>
        <w:adjustRightInd/>
        <w:spacing w:beforeAutospacing="0" w:afterAutospacing="0" w:line="576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岳阳县202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年度“湖南优质粮油工程升级版”示范县项目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建设主体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申报表</w:t>
      </w:r>
    </w:p>
    <w:p w14:paraId="52E1A4EE">
      <w:pPr>
        <w:keepNext w:val="0"/>
        <w:keepLines w:val="0"/>
        <w:pageBreakBefore w:val="0"/>
        <w:topLinePunct w:val="0"/>
        <w:bidi w:val="0"/>
        <w:spacing w:beforeAutospacing="0" w:afterAutospacing="0" w:line="576" w:lineRule="exact"/>
        <w:ind w:left="0" w:leftChars="0" w:right="0" w:right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408"/>
        <w:gridCol w:w="1748"/>
        <w:gridCol w:w="2291"/>
      </w:tblGrid>
      <w:tr w14:paraId="75B4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32" w:type="dxa"/>
            <w:vAlign w:val="center"/>
          </w:tcPr>
          <w:p w14:paraId="34D9FA1C">
            <w:pPr>
              <w:keepNext w:val="0"/>
              <w:keepLines w:val="0"/>
              <w:pageBreakBefore w:val="0"/>
              <w:widowControl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申请项目类型</w:t>
            </w:r>
          </w:p>
        </w:tc>
        <w:tc>
          <w:tcPr>
            <w:tcW w:w="6447" w:type="dxa"/>
            <w:gridSpan w:val="3"/>
            <w:vAlign w:val="center"/>
          </w:tcPr>
          <w:p w14:paraId="2B955CF9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E72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32" w:type="dxa"/>
            <w:vAlign w:val="center"/>
          </w:tcPr>
          <w:p w14:paraId="58E7F0DD">
            <w:pPr>
              <w:keepNext w:val="0"/>
              <w:keepLines w:val="0"/>
              <w:pageBreakBefore w:val="0"/>
              <w:tabs>
                <w:tab w:val="left" w:pos="1099"/>
              </w:tabs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申报主体名称</w:t>
            </w:r>
          </w:p>
        </w:tc>
        <w:tc>
          <w:tcPr>
            <w:tcW w:w="2408" w:type="dxa"/>
            <w:vAlign w:val="center"/>
          </w:tcPr>
          <w:p w14:paraId="362B13C8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26CB0D9C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统一社会</w:t>
            </w:r>
          </w:p>
          <w:p w14:paraId="385D88E9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信用代码</w:t>
            </w:r>
          </w:p>
        </w:tc>
        <w:tc>
          <w:tcPr>
            <w:tcW w:w="2291" w:type="dxa"/>
            <w:vAlign w:val="center"/>
          </w:tcPr>
          <w:p w14:paraId="372FC159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9CF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32" w:type="dxa"/>
            <w:vAlign w:val="center"/>
          </w:tcPr>
          <w:p w14:paraId="2440BCD1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2408" w:type="dxa"/>
            <w:vAlign w:val="center"/>
          </w:tcPr>
          <w:p w14:paraId="39C27408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01F876B3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291" w:type="dxa"/>
            <w:vAlign w:val="center"/>
          </w:tcPr>
          <w:p w14:paraId="6102EBC2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1C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2232" w:type="dxa"/>
            <w:vAlign w:val="center"/>
          </w:tcPr>
          <w:p w14:paraId="6F286157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项目建设主要内容</w:t>
            </w:r>
          </w:p>
        </w:tc>
        <w:tc>
          <w:tcPr>
            <w:tcW w:w="6447" w:type="dxa"/>
            <w:gridSpan w:val="3"/>
            <w:vAlign w:val="center"/>
          </w:tcPr>
          <w:p w14:paraId="6964441B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962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232" w:type="dxa"/>
            <w:vAlign w:val="center"/>
          </w:tcPr>
          <w:p w14:paraId="442A4681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总投资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6447" w:type="dxa"/>
            <w:gridSpan w:val="3"/>
            <w:vAlign w:val="center"/>
          </w:tcPr>
          <w:p w14:paraId="1F3EEBA3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1C7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232" w:type="dxa"/>
            <w:vAlign w:val="center"/>
          </w:tcPr>
          <w:p w14:paraId="1B4D29FC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预期达到的效果</w:t>
            </w:r>
          </w:p>
        </w:tc>
        <w:tc>
          <w:tcPr>
            <w:tcW w:w="6447" w:type="dxa"/>
            <w:gridSpan w:val="3"/>
            <w:vAlign w:val="center"/>
          </w:tcPr>
          <w:p w14:paraId="72457F52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8F9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8679" w:type="dxa"/>
            <w:gridSpan w:val="4"/>
          </w:tcPr>
          <w:p w14:paraId="01188184">
            <w:pPr>
              <w:pStyle w:val="6"/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0A46BAE">
            <w:pPr>
              <w:pStyle w:val="6"/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 w:firstLine="1200" w:firstLineChars="5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466F7856">
            <w:pPr>
              <w:pStyle w:val="6"/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 w:firstLine="2400" w:firstLineChars="10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申报主体签字（盖章）:</w:t>
            </w:r>
          </w:p>
          <w:p w14:paraId="52A6D8BE">
            <w:pPr>
              <w:pStyle w:val="6"/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 w:firstLine="3600" w:firstLineChars="15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年     月     日</w:t>
            </w:r>
          </w:p>
        </w:tc>
      </w:tr>
    </w:tbl>
    <w:p w14:paraId="7628577D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173B77-5A12-4B69-986D-E3FED93A07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C29D37E-CC96-483E-93A7-D6C97107EA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2B33469-00FC-4A68-BDA0-5836B059C1A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F6B963B-011F-49F3-AD9C-4F2A053DA0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5F92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4B8B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color w:val="000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C4B8B1">
                    <w:pPr>
                      <w:pStyle w:val="4"/>
                      <w:rPr>
                        <w:rFonts w:hint="eastAsia" w:ascii="宋体" w:hAnsi="宋体" w:eastAsia="宋体" w:cs="宋体"/>
                        <w:b w:val="0"/>
                        <w:bCs w:val="0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000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NDhiOTViNjc0MDE2NTk2MWNiMjVkNDJjODBjNmYifQ=="/>
  </w:docVars>
  <w:rsids>
    <w:rsidRoot w:val="00000000"/>
    <w:rsid w:val="01B74458"/>
    <w:rsid w:val="023856FA"/>
    <w:rsid w:val="131A5D83"/>
    <w:rsid w:val="13D85EF4"/>
    <w:rsid w:val="1DCF0496"/>
    <w:rsid w:val="1EF51A2A"/>
    <w:rsid w:val="24320684"/>
    <w:rsid w:val="278C564A"/>
    <w:rsid w:val="32A905A9"/>
    <w:rsid w:val="3FD36A24"/>
    <w:rsid w:val="40E9418A"/>
    <w:rsid w:val="460F2D79"/>
    <w:rsid w:val="4DA66124"/>
    <w:rsid w:val="4F6C156A"/>
    <w:rsid w:val="52957CFF"/>
    <w:rsid w:val="5686760E"/>
    <w:rsid w:val="6271270B"/>
    <w:rsid w:val="70C25658"/>
    <w:rsid w:val="714100A0"/>
    <w:rsid w:val="77973CBE"/>
    <w:rsid w:val="7A54689B"/>
    <w:rsid w:val="7B4B0CC0"/>
    <w:rsid w:val="7C422690"/>
    <w:rsid w:val="7FAB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40" w:lineRule="exact"/>
      <w:jc w:val="left"/>
    </w:pPr>
    <w:rPr>
      <w:rFonts w:ascii="Calibri" w:hAnsi="Calibri" w:eastAsia="仿宋_GB2312" w:cs="Times New Roman"/>
      <w:sz w:val="32"/>
      <w:szCs w:val="44"/>
    </w:rPr>
  </w:style>
  <w:style w:type="paragraph" w:styleId="3">
    <w:name w:val="toc 5"/>
    <w:basedOn w:val="1"/>
    <w:next w:val="1"/>
    <w:qFormat/>
    <w:uiPriority w:val="39"/>
    <w:pPr>
      <w:ind w:left="1680" w:leftChars="8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128</Characters>
  <Lines>0</Lines>
  <Paragraphs>0</Paragraphs>
  <TotalTime>4</TotalTime>
  <ScaleCrop>false</ScaleCrop>
  <LinksUpToDate>false</LinksUpToDate>
  <CharactersWithSpaces>145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2024-10-17T00:05:00Z</dcterms:created>
  <dc:creator>Administrator.WIN-5QEN217U4PD</dc:creator>
  <cp:lastModifiedBy>cs7890498</cp:lastModifiedBy>
  <cp:lastPrinted>2025-10-15T01:18:00Z</cp:lastPrinted>
  <dcterms:modified xsi:type="dcterms:W3CDTF">2025-10-15T09:24:18Z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AC453D651246455B9B4ABE22CDC2CD9A_13</vt:lpwstr>
  </property>
  <property fmtid="{D5CDD505-2E9C-101B-9397-08002B2CF9AE}" pid="4" name="KSOTemplateDocerSaveRecord">
    <vt:lpwstr>eyJoZGlkIjoiMTQ0NjRlYmQ5NTNkZWQwZmRlZTE1NWNhZmQ1N2E5NTIifQ==</vt:lpwstr>
  </property>
</Properties>
</file>