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62D0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5"/>
          <w:kern w:val="0"/>
          <w:sz w:val="32"/>
          <w:szCs w:val="32"/>
          <w:lang w:eastAsia="en-US"/>
        </w:rPr>
        <w:t>附件</w:t>
      </w:r>
    </w:p>
    <w:p w14:paraId="50C5991A">
      <w:pPr>
        <w:widowControl/>
        <w:kinsoku w:val="0"/>
        <w:autoSpaceDE w:val="0"/>
        <w:autoSpaceDN w:val="0"/>
        <w:adjustRightInd w:val="0"/>
        <w:snapToGrid w:val="0"/>
        <w:spacing w:before="290" w:line="219" w:lineRule="auto"/>
        <w:ind w:left="63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17"/>
          <w:kern w:val="0"/>
          <w:sz w:val="43"/>
          <w:szCs w:val="43"/>
          <w:lang w:eastAsia="en-US"/>
        </w:rPr>
        <w:t>岳阳县2024年冷藏保鲜设施资金项目计划变更调整明细表(第四批)</w:t>
      </w:r>
    </w:p>
    <w:bookmarkEnd w:id="0"/>
    <w:tbl>
      <w:tblPr>
        <w:tblStyle w:val="4"/>
        <w:tblW w:w="14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49"/>
        <w:gridCol w:w="1099"/>
        <w:gridCol w:w="1089"/>
        <w:gridCol w:w="2019"/>
        <w:gridCol w:w="1389"/>
        <w:gridCol w:w="1279"/>
        <w:gridCol w:w="1539"/>
        <w:gridCol w:w="2538"/>
        <w:gridCol w:w="1204"/>
      </w:tblGrid>
      <w:tr w14:paraId="229C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979" w:type="dxa"/>
            <w:gridSpan w:val="6"/>
            <w:vAlign w:val="top"/>
          </w:tcPr>
          <w:p w14:paraId="2889C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20" w:lineRule="auto"/>
              <w:ind w:left="36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原项目</w:t>
            </w:r>
          </w:p>
        </w:tc>
        <w:tc>
          <w:tcPr>
            <w:tcW w:w="6560" w:type="dxa"/>
            <w:gridSpan w:val="4"/>
            <w:vAlign w:val="top"/>
          </w:tcPr>
          <w:p w14:paraId="0A0D4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20" w:lineRule="auto"/>
              <w:ind w:left="23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调整变更后新项目</w:t>
            </w:r>
          </w:p>
        </w:tc>
      </w:tr>
      <w:tr w14:paraId="22446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134" w:type="dxa"/>
            <w:vAlign w:val="top"/>
          </w:tcPr>
          <w:p w14:paraId="4330C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35" w:lineRule="auto"/>
              <w:ind w:left="437" w:right="181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单位名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249" w:type="dxa"/>
            <w:vAlign w:val="top"/>
          </w:tcPr>
          <w:p w14:paraId="6267CE4E">
            <w:pPr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018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099" w:type="dxa"/>
            <w:vAlign w:val="top"/>
          </w:tcPr>
          <w:p w14:paraId="2AA71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35" w:lineRule="auto"/>
              <w:ind w:left="424" w:right="159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项目名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089" w:type="dxa"/>
            <w:vAlign w:val="top"/>
          </w:tcPr>
          <w:p w14:paraId="19735D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1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项目建</w:t>
            </w:r>
          </w:p>
          <w:p w14:paraId="46323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1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设内容</w:t>
            </w:r>
          </w:p>
          <w:p w14:paraId="4E9DD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1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及规模</w:t>
            </w:r>
          </w:p>
        </w:tc>
        <w:tc>
          <w:tcPr>
            <w:tcW w:w="2019" w:type="dxa"/>
            <w:vAlign w:val="top"/>
          </w:tcPr>
          <w:p w14:paraId="35CAEC0B">
            <w:pPr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A860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4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原项目文号</w:t>
            </w:r>
          </w:p>
        </w:tc>
        <w:tc>
          <w:tcPr>
            <w:tcW w:w="1389" w:type="dxa"/>
            <w:vAlign w:val="top"/>
          </w:tcPr>
          <w:p w14:paraId="13F57D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20" w:lineRule="auto"/>
              <w:ind w:left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13B538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" w:line="220" w:lineRule="auto"/>
              <w:ind w:left="3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  <w:tc>
          <w:tcPr>
            <w:tcW w:w="1279" w:type="dxa"/>
            <w:vAlign w:val="top"/>
          </w:tcPr>
          <w:p w14:paraId="669DD936">
            <w:pPr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B4DC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539" w:type="dxa"/>
            <w:vAlign w:val="top"/>
          </w:tcPr>
          <w:p w14:paraId="764331D7">
            <w:pPr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672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2538" w:type="dxa"/>
            <w:vAlign w:val="top"/>
          </w:tcPr>
          <w:p w14:paraId="30A92A1A">
            <w:pPr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059F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项目建设内容及规模</w:t>
            </w:r>
          </w:p>
        </w:tc>
        <w:tc>
          <w:tcPr>
            <w:tcW w:w="1204" w:type="dxa"/>
            <w:vAlign w:val="top"/>
          </w:tcPr>
          <w:p w14:paraId="2CCD8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3E3857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20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</w:tr>
      <w:tr w14:paraId="0ECA1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6D603CCC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758967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1A692F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E8D011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02DE6C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ED4D12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7E1ACE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545446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9D0A4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60" w:lineRule="auto"/>
              <w:ind w:left="195" w:righ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县农业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农村局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7B8ABEB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D7195F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B67481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7A2E30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90A968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8BD013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B0E3E7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5F6484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9CC1CF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3556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6C2B5E08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23064B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82CD42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709A01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05BE5AB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FF3085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1614C7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F8319E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B91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2" w:lineRule="auto"/>
              <w:ind w:left="182" w:righ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冷藏保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鲜项目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7F36175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48F8A0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6C90A2F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4F7A61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0041A7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1A387A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E4A40B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7B70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全县建</w:t>
            </w:r>
          </w:p>
          <w:p w14:paraId="4EDDF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" w:line="21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设7个冷</w:t>
            </w:r>
          </w:p>
          <w:p w14:paraId="56038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藏保鲜</w:t>
            </w:r>
          </w:p>
          <w:p w14:paraId="11D8D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设施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 w14:paraId="604F720C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B0ABAA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0BB49C5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297235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95BF2B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E0409E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3057BF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4DC53B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C2E9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58" w:lineRule="auto"/>
              <w:ind w:left="737" w:hanging="6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岳农办发〔2024〕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25号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2BAC768A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E97950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04F47F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16B8E6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864608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B359CB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DFDEC9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FDEACB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A71C31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3F53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9" w:type="dxa"/>
            <w:vAlign w:val="top"/>
          </w:tcPr>
          <w:p w14:paraId="5B3823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3"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冷藏保鲜</w:t>
            </w:r>
          </w:p>
        </w:tc>
        <w:tc>
          <w:tcPr>
            <w:tcW w:w="1539" w:type="dxa"/>
            <w:vAlign w:val="top"/>
          </w:tcPr>
          <w:p w14:paraId="458BF4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3" w:line="219" w:lineRule="auto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冷藏保鲜</w:t>
            </w:r>
          </w:p>
        </w:tc>
        <w:tc>
          <w:tcPr>
            <w:tcW w:w="2538" w:type="dxa"/>
            <w:vAlign w:val="top"/>
          </w:tcPr>
          <w:p w14:paraId="3D9BA5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42" w:lineRule="auto"/>
              <w:ind w:left="547" w:right="168" w:hanging="3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中洲乡平江河村冷藏 保鲜设施建设</w:t>
            </w:r>
          </w:p>
        </w:tc>
        <w:tc>
          <w:tcPr>
            <w:tcW w:w="1204" w:type="dxa"/>
            <w:vAlign w:val="top"/>
          </w:tcPr>
          <w:p w14:paraId="764F0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39" w:lineRule="auto"/>
              <w:ind w:left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17.703</w:t>
            </w:r>
          </w:p>
        </w:tc>
      </w:tr>
      <w:tr w14:paraId="2FA51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5507E0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37344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49AE70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ACE61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 w14:paraId="4CA374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AFFB9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07082DCB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8F3812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DBAD25">
            <w:pPr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2CFFE1">
            <w:pPr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09C79DE">
            <w:pPr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AA0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39" w:type="dxa"/>
            <w:vAlign w:val="top"/>
          </w:tcPr>
          <w:p w14:paraId="0B7428C8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183505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7C88DD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07B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新墙镇燎原</w:t>
            </w:r>
          </w:p>
          <w:p w14:paraId="6BAD9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村牌头片产</w:t>
            </w:r>
          </w:p>
          <w:p w14:paraId="6B70F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业路整修及</w:t>
            </w:r>
          </w:p>
          <w:p w14:paraId="0335C9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20" w:lineRule="auto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硬化项目</w:t>
            </w:r>
          </w:p>
        </w:tc>
        <w:tc>
          <w:tcPr>
            <w:tcW w:w="2538" w:type="dxa"/>
            <w:vAlign w:val="top"/>
          </w:tcPr>
          <w:p w14:paraId="135C5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1.路基清理泥土长380</w:t>
            </w:r>
          </w:p>
          <w:p w14:paraId="685F30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219" w:lineRule="auto"/>
              <w:ind w:left="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米.宽3米。厚0.3米，</w:t>
            </w:r>
          </w:p>
          <w:p w14:paraId="1A2FB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路面硬化长100米。宽</w:t>
            </w:r>
          </w:p>
          <w:p w14:paraId="1A32B5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3米。厚0.2米，机械</w:t>
            </w:r>
          </w:p>
          <w:p w14:paraId="4AA8E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220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回填土方两边长160</w:t>
            </w:r>
          </w:p>
          <w:p w14:paraId="74ACD2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米。宽1米。厚0.4米；</w:t>
            </w:r>
          </w:p>
          <w:p w14:paraId="44476B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2.水塘挖深2.5米，扩</w:t>
            </w:r>
          </w:p>
          <w:p w14:paraId="062213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容1500立方米，塘堤</w:t>
            </w:r>
          </w:p>
          <w:p w14:paraId="0FEF11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0" w:lineRule="auto"/>
              <w:ind w:left="6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加宽1.5米等</w:t>
            </w:r>
          </w:p>
        </w:tc>
        <w:tc>
          <w:tcPr>
            <w:tcW w:w="1204" w:type="dxa"/>
            <w:vAlign w:val="top"/>
          </w:tcPr>
          <w:p w14:paraId="2689AB9E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E37830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D8B2E8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C6DEE5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D2C3F7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CA77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</w:tr>
      <w:tr w14:paraId="6EFED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445FE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072114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1593AA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E2DD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 w14:paraId="4E29A5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78F312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087FA1AE">
            <w:pPr>
              <w:kinsoku w:val="0"/>
              <w:autoSpaceDE w:val="0"/>
              <w:autoSpaceDN w:val="0"/>
              <w:adjustRightInd w:val="0"/>
              <w:snapToGrid w:val="0"/>
              <w:spacing w:line="4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983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39" w:type="dxa"/>
            <w:vAlign w:val="top"/>
          </w:tcPr>
          <w:p w14:paraId="03EC6A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0" w:lineRule="auto"/>
              <w:ind w:left="167" w:right="11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张谷英镇饶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村村流名组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产业发展道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路整修项目</w:t>
            </w:r>
          </w:p>
        </w:tc>
        <w:tc>
          <w:tcPr>
            <w:tcW w:w="2538" w:type="dxa"/>
            <w:vAlign w:val="top"/>
          </w:tcPr>
          <w:p w14:paraId="26BE0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路基清理泥土长1000</w:t>
            </w:r>
          </w:p>
          <w:p w14:paraId="2C045B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米。宽3米，机械回填</w:t>
            </w:r>
          </w:p>
          <w:p w14:paraId="06020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" w:line="219" w:lineRule="auto"/>
              <w:ind w:left="2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土方两边长1000米。</w:t>
            </w:r>
          </w:p>
          <w:p w14:paraId="704795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1" w:lineRule="auto"/>
              <w:ind w:left="4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宽3米。厚0.4米</w:t>
            </w:r>
          </w:p>
        </w:tc>
        <w:tc>
          <w:tcPr>
            <w:tcW w:w="1204" w:type="dxa"/>
            <w:vAlign w:val="top"/>
          </w:tcPr>
          <w:p w14:paraId="163E10A2">
            <w:pPr>
              <w:kinsoku w:val="0"/>
              <w:autoSpaceDE w:val="0"/>
              <w:autoSpaceDN w:val="0"/>
              <w:adjustRightInd w:val="0"/>
              <w:snapToGrid w:val="0"/>
              <w:spacing w:line="4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E4C2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</w:tr>
    </w:tbl>
    <w:p w14:paraId="0520F75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5B39AF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00"/>
          <w:pgMar w:top="1011" w:right="993" w:bottom="969" w:left="1234" w:header="0" w:footer="592" w:gutter="0"/>
          <w:cols w:space="720" w:num="1"/>
        </w:sectPr>
      </w:pPr>
    </w:p>
    <w:tbl>
      <w:tblPr>
        <w:tblStyle w:val="4"/>
        <w:tblW w:w="14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59"/>
        <w:gridCol w:w="1079"/>
        <w:gridCol w:w="1110"/>
        <w:gridCol w:w="1999"/>
        <w:gridCol w:w="1379"/>
        <w:gridCol w:w="1289"/>
        <w:gridCol w:w="1529"/>
        <w:gridCol w:w="2528"/>
        <w:gridCol w:w="1214"/>
      </w:tblGrid>
      <w:tr w14:paraId="0F771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7950" w:type="dxa"/>
            <w:gridSpan w:val="6"/>
            <w:vAlign w:val="top"/>
          </w:tcPr>
          <w:p w14:paraId="4557BC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0" w:lineRule="auto"/>
              <w:ind w:left="36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原项目</w:t>
            </w:r>
          </w:p>
        </w:tc>
        <w:tc>
          <w:tcPr>
            <w:tcW w:w="6560" w:type="dxa"/>
            <w:gridSpan w:val="4"/>
            <w:vAlign w:val="top"/>
          </w:tcPr>
          <w:p w14:paraId="21954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0" w:lineRule="auto"/>
              <w:ind w:left="23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调整变更后新项目</w:t>
            </w:r>
          </w:p>
        </w:tc>
      </w:tr>
      <w:tr w14:paraId="45DD6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124" w:type="dxa"/>
            <w:vAlign w:val="top"/>
          </w:tcPr>
          <w:p w14:paraId="3F87D0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243" w:lineRule="auto"/>
              <w:ind w:left="438" w:right="171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单位名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259" w:type="dxa"/>
            <w:vAlign w:val="top"/>
          </w:tcPr>
          <w:p w14:paraId="3513C489">
            <w:pPr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67D7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079" w:type="dxa"/>
            <w:vAlign w:val="top"/>
          </w:tcPr>
          <w:p w14:paraId="0278B5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9" w:line="235" w:lineRule="auto"/>
              <w:ind w:left="414" w:right="149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项目名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110" w:type="dxa"/>
            <w:vAlign w:val="top"/>
          </w:tcPr>
          <w:p w14:paraId="329C8E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项目建</w:t>
            </w:r>
          </w:p>
          <w:p w14:paraId="03CB1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设内容</w:t>
            </w:r>
          </w:p>
          <w:p w14:paraId="42780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及规模</w:t>
            </w:r>
          </w:p>
        </w:tc>
        <w:tc>
          <w:tcPr>
            <w:tcW w:w="1999" w:type="dxa"/>
            <w:vAlign w:val="top"/>
          </w:tcPr>
          <w:p w14:paraId="6072E8C5">
            <w:pPr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42A3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3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原项目文号</w:t>
            </w:r>
          </w:p>
        </w:tc>
        <w:tc>
          <w:tcPr>
            <w:tcW w:w="1379" w:type="dxa"/>
            <w:vAlign w:val="top"/>
          </w:tcPr>
          <w:p w14:paraId="30C52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220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75519B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20" w:lineRule="auto"/>
              <w:ind w:left="3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  <w:tc>
          <w:tcPr>
            <w:tcW w:w="1289" w:type="dxa"/>
            <w:vAlign w:val="top"/>
          </w:tcPr>
          <w:p w14:paraId="75094A05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9A0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529" w:type="dxa"/>
            <w:vAlign w:val="top"/>
          </w:tcPr>
          <w:p w14:paraId="32C67A57">
            <w:pPr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20F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2528" w:type="dxa"/>
            <w:vAlign w:val="top"/>
          </w:tcPr>
          <w:p w14:paraId="704265F9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85B1A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项目建设内容及规模</w:t>
            </w:r>
          </w:p>
        </w:tc>
        <w:tc>
          <w:tcPr>
            <w:tcW w:w="1214" w:type="dxa"/>
            <w:vAlign w:val="top"/>
          </w:tcPr>
          <w:p w14:paraId="7340A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20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60C2B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20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</w:tr>
      <w:tr w14:paraId="62C16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1F9290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955F2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26AE1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 w14:paraId="03A13E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 w14:paraId="2E0910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400EDC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6176A834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CD34F6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C6C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2C5ECF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5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柏祥镇柏祥</w:t>
            </w:r>
          </w:p>
          <w:p w14:paraId="0F5342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村付义片产</w:t>
            </w:r>
          </w:p>
          <w:p w14:paraId="6ED80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业路整修及</w:t>
            </w:r>
          </w:p>
          <w:p w14:paraId="3FF578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水沟修缮工</w:t>
            </w:r>
          </w:p>
          <w:p w14:paraId="0DA2F8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20" w:lineRule="auto"/>
              <w:ind w:left="6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程</w:t>
            </w:r>
          </w:p>
        </w:tc>
        <w:tc>
          <w:tcPr>
            <w:tcW w:w="2528" w:type="dxa"/>
            <w:vAlign w:val="top"/>
          </w:tcPr>
          <w:p w14:paraId="10BBA494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CD89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2" w:lineRule="auto"/>
              <w:ind w:left="56" w:firstLine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生产道路整修长350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米。宽4米，铺设碎石，</w:t>
            </w:r>
          </w:p>
          <w:p w14:paraId="36145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5" w:lineRule="auto"/>
              <w:ind w:left="127" w:right="163" w:firstLine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路两侧沿线排水沟护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砌</w:t>
            </w:r>
          </w:p>
        </w:tc>
        <w:tc>
          <w:tcPr>
            <w:tcW w:w="1214" w:type="dxa"/>
            <w:vAlign w:val="top"/>
          </w:tcPr>
          <w:p w14:paraId="21812DDE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299966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97826B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3DD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</w:tr>
      <w:tr w14:paraId="7990C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5EC418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062C4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2D649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 w14:paraId="130AE1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 w14:paraId="4309D1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2668E1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5821FEF1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AE43C7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CA8B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21DE0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杨林街镇兰</w:t>
            </w:r>
          </w:p>
          <w:p w14:paraId="3E79E4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泽村塘先组</w:t>
            </w:r>
          </w:p>
          <w:p w14:paraId="0FA793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道路拓宽平</w:t>
            </w:r>
          </w:p>
          <w:p w14:paraId="17F36C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整、水渠衬砌</w:t>
            </w:r>
          </w:p>
          <w:p w14:paraId="12B5D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20" w:lineRule="auto"/>
              <w:ind w:left="5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工程</w:t>
            </w:r>
          </w:p>
        </w:tc>
        <w:tc>
          <w:tcPr>
            <w:tcW w:w="2528" w:type="dxa"/>
            <w:vAlign w:val="top"/>
          </w:tcPr>
          <w:p w14:paraId="3C975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道路拓宽平整长1050</w:t>
            </w:r>
          </w:p>
          <w:p w14:paraId="018F8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米。宽6米，水渠衬砌</w:t>
            </w:r>
          </w:p>
          <w:p w14:paraId="0CC0E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2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长190米，用50#U型</w:t>
            </w:r>
          </w:p>
          <w:p w14:paraId="00309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1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槽</w:t>
            </w:r>
          </w:p>
        </w:tc>
        <w:tc>
          <w:tcPr>
            <w:tcW w:w="1214" w:type="dxa"/>
            <w:vAlign w:val="top"/>
          </w:tcPr>
          <w:p w14:paraId="4D95EADC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8DF33A7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A52B5F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15EA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5A905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  <w:vAlign w:val="top"/>
          </w:tcPr>
          <w:p w14:paraId="601BE7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CD894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3E3F8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 w14:paraId="301143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top"/>
          </w:tcPr>
          <w:p w14:paraId="3B4CED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6266CC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05CAF1BD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D3C52D">
            <w:pPr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BD4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412EA1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中洲乡坪桥</w:t>
            </w:r>
          </w:p>
          <w:p w14:paraId="257D5F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湖村周均保</w:t>
            </w:r>
          </w:p>
          <w:p w14:paraId="483EF4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组产业路维</w:t>
            </w:r>
          </w:p>
          <w:p w14:paraId="49BC51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3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修工程</w:t>
            </w:r>
          </w:p>
        </w:tc>
        <w:tc>
          <w:tcPr>
            <w:tcW w:w="2528" w:type="dxa"/>
            <w:vAlign w:val="top"/>
          </w:tcPr>
          <w:p w14:paraId="40B1FDDE">
            <w:pPr>
              <w:kinsoku w:val="0"/>
              <w:autoSpaceDE w:val="0"/>
              <w:autoSpaceDN w:val="0"/>
              <w:adjustRightInd w:val="0"/>
              <w:snapToGrid w:val="0"/>
              <w:spacing w:line="42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C85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50" w:lineRule="auto"/>
              <w:ind w:left="96" w:right="169" w:firstLine="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1500米机耕路路基平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整、铺卵石、压实</w:t>
            </w:r>
          </w:p>
        </w:tc>
        <w:tc>
          <w:tcPr>
            <w:tcW w:w="1214" w:type="dxa"/>
            <w:vAlign w:val="top"/>
          </w:tcPr>
          <w:p w14:paraId="046F3517">
            <w:pPr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111CFF">
            <w:pPr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D4DA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6A156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30F2D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F1417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E7214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6D2DA3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 w14:paraId="4346E5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09BFCE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0FF323BC">
            <w:pPr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C6ADBB4">
            <w:pPr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C3DE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1AC04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荣湾街道六合</w:t>
            </w:r>
          </w:p>
          <w:p w14:paraId="12B33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垸村八组产业</w:t>
            </w:r>
          </w:p>
          <w:p w14:paraId="130BE3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发展道路维修</w:t>
            </w:r>
          </w:p>
          <w:p w14:paraId="0D2A4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20" w:lineRule="auto"/>
              <w:ind w:left="5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工程</w:t>
            </w:r>
          </w:p>
        </w:tc>
        <w:tc>
          <w:tcPr>
            <w:tcW w:w="2528" w:type="dxa"/>
            <w:vAlign w:val="top"/>
          </w:tcPr>
          <w:p w14:paraId="229A0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2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路面清理泥土长500</w:t>
            </w:r>
          </w:p>
          <w:p w14:paraId="2D426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米。宽3.5米，道路拓</w:t>
            </w:r>
          </w:p>
          <w:p w14:paraId="0D9C96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宽1米。长500米，路</w:t>
            </w:r>
          </w:p>
          <w:p w14:paraId="27A206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面碎石铺设长500米宽</w:t>
            </w:r>
          </w:p>
          <w:p w14:paraId="0AD17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188" w:lineRule="auto"/>
              <w:ind w:left="9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3.5米</w:t>
            </w:r>
          </w:p>
        </w:tc>
        <w:tc>
          <w:tcPr>
            <w:tcW w:w="1214" w:type="dxa"/>
            <w:vAlign w:val="top"/>
          </w:tcPr>
          <w:p w14:paraId="6F0B06AD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C28DD9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2A33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</w:tbl>
    <w:p w14:paraId="1B111DFD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762D4DD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6840" w:h="11900"/>
          <w:pgMar w:top="1011" w:right="1074" w:bottom="1139" w:left="1245" w:header="0" w:footer="760" w:gutter="0"/>
          <w:cols w:space="720" w:num="1"/>
        </w:sectPr>
      </w:pPr>
    </w:p>
    <w:tbl>
      <w:tblPr>
        <w:tblStyle w:val="4"/>
        <w:tblW w:w="14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59"/>
        <w:gridCol w:w="1079"/>
        <w:gridCol w:w="1109"/>
        <w:gridCol w:w="2009"/>
        <w:gridCol w:w="1369"/>
        <w:gridCol w:w="1299"/>
        <w:gridCol w:w="1529"/>
        <w:gridCol w:w="2538"/>
        <w:gridCol w:w="1224"/>
      </w:tblGrid>
      <w:tr w14:paraId="26991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</w:trPr>
        <w:tc>
          <w:tcPr>
            <w:tcW w:w="7960" w:type="dxa"/>
            <w:gridSpan w:val="6"/>
            <w:vAlign w:val="top"/>
          </w:tcPr>
          <w:p w14:paraId="107FF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20" w:lineRule="auto"/>
              <w:ind w:left="36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原项目</w:t>
            </w:r>
          </w:p>
        </w:tc>
        <w:tc>
          <w:tcPr>
            <w:tcW w:w="6590" w:type="dxa"/>
            <w:gridSpan w:val="4"/>
            <w:vAlign w:val="top"/>
          </w:tcPr>
          <w:p w14:paraId="6296B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20" w:lineRule="auto"/>
              <w:ind w:left="23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调整变更后新项目</w:t>
            </w:r>
          </w:p>
        </w:tc>
      </w:tr>
      <w:tr w14:paraId="0C4F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135" w:type="dxa"/>
            <w:vAlign w:val="top"/>
          </w:tcPr>
          <w:p w14:paraId="5D7B91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35" w:lineRule="auto"/>
              <w:ind w:left="437" w:right="182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单位名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259" w:type="dxa"/>
            <w:vAlign w:val="top"/>
          </w:tcPr>
          <w:p w14:paraId="37E9F346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A71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079" w:type="dxa"/>
            <w:vAlign w:val="top"/>
          </w:tcPr>
          <w:p w14:paraId="2C6E18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51" w:lineRule="auto"/>
              <w:ind w:left="413" w:right="150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项目名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109" w:type="dxa"/>
            <w:vAlign w:val="top"/>
          </w:tcPr>
          <w:p w14:paraId="31342E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项目建</w:t>
            </w:r>
          </w:p>
          <w:p w14:paraId="1B1367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设内容</w:t>
            </w:r>
          </w:p>
          <w:p w14:paraId="22942F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及规模</w:t>
            </w:r>
          </w:p>
        </w:tc>
        <w:tc>
          <w:tcPr>
            <w:tcW w:w="2009" w:type="dxa"/>
            <w:vAlign w:val="top"/>
          </w:tcPr>
          <w:p w14:paraId="57EEB527">
            <w:pPr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69057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4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原项目文号</w:t>
            </w:r>
          </w:p>
        </w:tc>
        <w:tc>
          <w:tcPr>
            <w:tcW w:w="1369" w:type="dxa"/>
            <w:vAlign w:val="top"/>
          </w:tcPr>
          <w:p w14:paraId="52384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20" w:lineRule="auto"/>
              <w:ind w:left="1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37A06C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0" w:lineRule="auto"/>
              <w:ind w:left="3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  <w:tc>
          <w:tcPr>
            <w:tcW w:w="1299" w:type="dxa"/>
            <w:vAlign w:val="top"/>
          </w:tcPr>
          <w:p w14:paraId="35A3950C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5BC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529" w:type="dxa"/>
            <w:vAlign w:val="top"/>
          </w:tcPr>
          <w:p w14:paraId="3A4D7E5B">
            <w:pPr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53C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2538" w:type="dxa"/>
            <w:vAlign w:val="top"/>
          </w:tcPr>
          <w:p w14:paraId="5613C309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A30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项目建设内容及规模</w:t>
            </w:r>
          </w:p>
        </w:tc>
        <w:tc>
          <w:tcPr>
            <w:tcW w:w="1224" w:type="dxa"/>
            <w:vAlign w:val="top"/>
          </w:tcPr>
          <w:p w14:paraId="62B71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220" w:lineRule="auto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646A7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20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</w:tr>
      <w:tr w14:paraId="5663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086556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D42D4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3F4E52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3158D6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 w14:paraId="2DC5E6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 w14:paraId="2BED9C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9" w:type="dxa"/>
            <w:vAlign w:val="top"/>
          </w:tcPr>
          <w:p w14:paraId="1FA8E0BC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A9DF49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D029D9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C220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3EBBF878">
            <w:pPr>
              <w:kinsoku w:val="0"/>
              <w:autoSpaceDE w:val="0"/>
              <w:autoSpaceDN w:val="0"/>
              <w:adjustRightInd w:val="0"/>
              <w:snapToGrid w:val="0"/>
              <w:spacing w:line="42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C35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柏祥镇临港村</w:t>
            </w:r>
          </w:p>
          <w:p w14:paraId="17ACA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周家组产业发</w:t>
            </w:r>
          </w:p>
          <w:p w14:paraId="1BF2BC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展道路硬化工</w:t>
            </w:r>
          </w:p>
          <w:p w14:paraId="00A0A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20" w:lineRule="auto"/>
              <w:ind w:left="6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程</w:t>
            </w:r>
          </w:p>
        </w:tc>
        <w:tc>
          <w:tcPr>
            <w:tcW w:w="2538" w:type="dxa"/>
            <w:vAlign w:val="top"/>
          </w:tcPr>
          <w:p w14:paraId="54E3E8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9" w:lineRule="auto"/>
              <w:ind w:left="2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路基清理泥土长150</w:t>
            </w:r>
          </w:p>
          <w:p w14:paraId="35820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米。宽3米。厚0.3米，</w:t>
            </w:r>
          </w:p>
          <w:p w14:paraId="75F460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2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路面水泥硬化长150</w:t>
            </w:r>
          </w:p>
          <w:p w14:paraId="07900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米。宽3米。厚0.2米，</w:t>
            </w:r>
          </w:p>
          <w:p w14:paraId="283DF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20" w:lineRule="auto"/>
              <w:ind w:left="2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两边回填土方长150</w:t>
            </w:r>
          </w:p>
          <w:p w14:paraId="107102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米。宽0.8米。厚0.4</w:t>
            </w:r>
          </w:p>
          <w:p w14:paraId="69029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189" w:lineRule="auto"/>
              <w:ind w:left="1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米</w:t>
            </w:r>
          </w:p>
        </w:tc>
        <w:tc>
          <w:tcPr>
            <w:tcW w:w="1224" w:type="dxa"/>
            <w:vAlign w:val="top"/>
          </w:tcPr>
          <w:p w14:paraId="45A87620">
            <w:pPr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49BC997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E01487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04BC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5A796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213A7F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60598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9DA50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A1E6F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3A19F2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 w14:paraId="2F19F8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9" w:type="dxa"/>
            <w:vAlign w:val="top"/>
          </w:tcPr>
          <w:p w14:paraId="6C0A49EC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9435FE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36B6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650B84E3">
            <w:pPr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0788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黄沙街镇大</w:t>
            </w:r>
          </w:p>
          <w:p w14:paraId="724A6C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208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金村大众片</w:t>
            </w:r>
          </w:p>
          <w:p w14:paraId="3F170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生产道路维</w:t>
            </w:r>
          </w:p>
          <w:p w14:paraId="28E7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修工程</w:t>
            </w:r>
          </w:p>
        </w:tc>
        <w:tc>
          <w:tcPr>
            <w:tcW w:w="2538" w:type="dxa"/>
            <w:vAlign w:val="top"/>
          </w:tcPr>
          <w:p w14:paraId="5878B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2" w:lineRule="auto"/>
              <w:ind w:left="67" w:right="50" w:firstLine="5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路基清理泥土长300米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宽3米，路面采用砂石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填铺并硬化，路面硬化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kern w:val="0"/>
                <w:sz w:val="24"/>
                <w:szCs w:val="24"/>
                <w:lang w:eastAsia="en-US"/>
              </w:rPr>
              <w:t>长450米宽2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kern w:val="0"/>
                <w:sz w:val="24"/>
                <w:szCs w:val="24"/>
                <w:lang w:eastAsia="en-US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kern w:val="0"/>
                <w:sz w:val="24"/>
                <w:szCs w:val="24"/>
                <w:lang w:eastAsia="en-US"/>
              </w:rPr>
              <w:t>6米厚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0.2米，机械平整回填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长300米宽3.5米</w:t>
            </w:r>
          </w:p>
        </w:tc>
        <w:tc>
          <w:tcPr>
            <w:tcW w:w="1224" w:type="dxa"/>
            <w:vAlign w:val="top"/>
          </w:tcPr>
          <w:p w14:paraId="6AB8B896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AB8914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808259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FFE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2BCFC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3BCCB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3E447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678B0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A19E1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34B29A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 w14:paraId="286FAE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9" w:type="dxa"/>
            <w:vAlign w:val="top"/>
          </w:tcPr>
          <w:p w14:paraId="2D62F515">
            <w:pPr>
              <w:kinsoku w:val="0"/>
              <w:autoSpaceDE w:val="0"/>
              <w:autoSpaceDN w:val="0"/>
              <w:adjustRightInd w:val="0"/>
              <w:snapToGrid w:val="0"/>
              <w:spacing w:line="4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4CB3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32192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长湖乡京广</w:t>
            </w:r>
          </w:p>
          <w:p w14:paraId="5034E1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村九、十组产</w:t>
            </w:r>
          </w:p>
          <w:p w14:paraId="55A75C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16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业路铺设工</w:t>
            </w:r>
          </w:p>
          <w:p w14:paraId="08863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auto"/>
              <w:ind w:left="6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程</w:t>
            </w:r>
          </w:p>
        </w:tc>
        <w:tc>
          <w:tcPr>
            <w:tcW w:w="2538" w:type="dxa"/>
            <w:vAlign w:val="top"/>
          </w:tcPr>
          <w:p w14:paraId="510879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40" w:lineRule="auto"/>
              <w:ind w:left="117" w:right="102" w:firstLine="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路基整形长800米，铺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卵石和沙长800米。宽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3.5米。厚0.1米</w:t>
            </w:r>
          </w:p>
        </w:tc>
        <w:tc>
          <w:tcPr>
            <w:tcW w:w="1224" w:type="dxa"/>
            <w:vAlign w:val="top"/>
          </w:tcPr>
          <w:p w14:paraId="786239A8">
            <w:pPr>
              <w:kinsoku w:val="0"/>
              <w:autoSpaceDE w:val="0"/>
              <w:autoSpaceDN w:val="0"/>
              <w:adjustRightInd w:val="0"/>
              <w:snapToGrid w:val="0"/>
              <w:spacing w:line="42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DA8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7B3B1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22F38B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A610B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C0C2B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C81E6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030217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Merge w:val="continue"/>
            <w:tcBorders>
              <w:top w:val="nil"/>
              <w:bottom w:val="nil"/>
            </w:tcBorders>
            <w:vAlign w:val="top"/>
          </w:tcPr>
          <w:p w14:paraId="119B2B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9" w:type="dxa"/>
            <w:vAlign w:val="top"/>
          </w:tcPr>
          <w:p w14:paraId="7993EE72">
            <w:pPr>
              <w:kinsoku w:val="0"/>
              <w:autoSpaceDE w:val="0"/>
              <w:autoSpaceDN w:val="0"/>
              <w:adjustRightInd w:val="0"/>
              <w:snapToGrid w:val="0"/>
              <w:spacing w:line="3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6E7FB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1BBA0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6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长湖乡洪桥</w:t>
            </w:r>
          </w:p>
          <w:p w14:paraId="378A28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村文彬组产</w:t>
            </w:r>
          </w:p>
          <w:p w14:paraId="722F8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08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业路铺设工</w:t>
            </w:r>
          </w:p>
          <w:p w14:paraId="68C0B7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9" w:lineRule="auto"/>
              <w:ind w:left="6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程</w:t>
            </w:r>
          </w:p>
        </w:tc>
        <w:tc>
          <w:tcPr>
            <w:tcW w:w="2538" w:type="dxa"/>
            <w:vAlign w:val="top"/>
          </w:tcPr>
          <w:p w14:paraId="5E68E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35" w:lineRule="auto"/>
              <w:ind w:left="127" w:right="167" w:firstLine="12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新修宽5米、长1000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米道路路基建设和铺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砂石</w:t>
            </w:r>
          </w:p>
        </w:tc>
        <w:tc>
          <w:tcPr>
            <w:tcW w:w="1224" w:type="dxa"/>
            <w:vAlign w:val="top"/>
          </w:tcPr>
          <w:p w14:paraId="4C54E10A">
            <w:pPr>
              <w:kinsoku w:val="0"/>
              <w:autoSpaceDE w:val="0"/>
              <w:autoSpaceDN w:val="0"/>
              <w:adjustRightInd w:val="0"/>
              <w:snapToGrid w:val="0"/>
              <w:spacing w:line="4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6022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0CBA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3FEACE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B4717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11AD3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70BD76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 w14:paraId="76602B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5646BD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9" w:type="dxa"/>
            <w:vAlign w:val="top"/>
          </w:tcPr>
          <w:p w14:paraId="3A7BB2AB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1BC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29" w:type="dxa"/>
            <w:vAlign w:val="top"/>
          </w:tcPr>
          <w:p w14:paraId="6ACDA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14" w:lineRule="auto"/>
              <w:ind w:left="156" w:right="15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步仙镇凤凰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村产业路路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边驳岸护砌</w:t>
            </w:r>
          </w:p>
        </w:tc>
        <w:tc>
          <w:tcPr>
            <w:tcW w:w="2538" w:type="dxa"/>
            <w:vAlign w:val="top"/>
          </w:tcPr>
          <w:p w14:paraId="2A49A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9" w:lineRule="auto"/>
              <w:ind w:left="17" w:firstLine="4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驳岸护砌(浆砌石)约80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米，护砌高约2米，底宽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1.5米，面宽0.8米</w:t>
            </w:r>
          </w:p>
        </w:tc>
        <w:tc>
          <w:tcPr>
            <w:tcW w:w="1224" w:type="dxa"/>
            <w:vAlign w:val="top"/>
          </w:tcPr>
          <w:p w14:paraId="2084F302"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839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</w:tbl>
    <w:p w14:paraId="18CA07D0">
      <w:pPr>
        <w:widowControl/>
        <w:kinsoku w:val="0"/>
        <w:autoSpaceDE w:val="0"/>
        <w:autoSpaceDN w:val="0"/>
        <w:adjustRightInd w:val="0"/>
        <w:snapToGrid w:val="0"/>
        <w:spacing w:line="18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6"/>
          <w:szCs w:val="21"/>
          <w:lang w:eastAsia="en-US"/>
        </w:rPr>
      </w:pPr>
    </w:p>
    <w:p w14:paraId="45D45A7C">
      <w:pPr>
        <w:spacing w:line="185" w:lineRule="exact"/>
        <w:rPr>
          <w:rFonts w:ascii="Arial" w:hAnsi="Arial" w:eastAsia="Arial" w:cs="Arial"/>
          <w:sz w:val="16"/>
          <w:szCs w:val="16"/>
        </w:rPr>
        <w:sectPr>
          <w:footerReference r:id="rId5" w:type="default"/>
          <w:pgSz w:w="16840" w:h="11900"/>
          <w:pgMar w:top="1011" w:right="1004" w:bottom="939" w:left="1234" w:header="0" w:footer="562" w:gutter="0"/>
          <w:cols w:space="720" w:num="1"/>
        </w:sectPr>
      </w:pPr>
    </w:p>
    <w:tbl>
      <w:tblPr>
        <w:tblStyle w:val="4"/>
        <w:tblW w:w="14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59"/>
        <w:gridCol w:w="1079"/>
        <w:gridCol w:w="1099"/>
        <w:gridCol w:w="2009"/>
        <w:gridCol w:w="1379"/>
        <w:gridCol w:w="1279"/>
        <w:gridCol w:w="1539"/>
        <w:gridCol w:w="2528"/>
        <w:gridCol w:w="1214"/>
      </w:tblGrid>
      <w:tr w14:paraId="48213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960" w:type="dxa"/>
            <w:gridSpan w:val="6"/>
            <w:vAlign w:val="top"/>
          </w:tcPr>
          <w:p w14:paraId="12DFD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20" w:lineRule="auto"/>
              <w:ind w:left="36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原项目</w:t>
            </w:r>
          </w:p>
        </w:tc>
        <w:tc>
          <w:tcPr>
            <w:tcW w:w="6560" w:type="dxa"/>
            <w:gridSpan w:val="4"/>
            <w:vAlign w:val="top"/>
          </w:tcPr>
          <w:p w14:paraId="7CD64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20" w:lineRule="auto"/>
              <w:ind w:left="23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调整变更后新项目</w:t>
            </w:r>
          </w:p>
        </w:tc>
      </w:tr>
      <w:tr w14:paraId="10FAB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35" w:type="dxa"/>
            <w:vAlign w:val="top"/>
          </w:tcPr>
          <w:p w14:paraId="3634F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35" w:lineRule="auto"/>
              <w:ind w:left="437" w:right="182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单位名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259" w:type="dxa"/>
            <w:vAlign w:val="top"/>
          </w:tcPr>
          <w:p w14:paraId="489C9F88">
            <w:pPr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D53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079" w:type="dxa"/>
            <w:vAlign w:val="top"/>
          </w:tcPr>
          <w:p w14:paraId="6C236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9" w:line="235" w:lineRule="auto"/>
              <w:ind w:left="413" w:right="150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项目名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099" w:type="dxa"/>
            <w:vAlign w:val="top"/>
          </w:tcPr>
          <w:p w14:paraId="3BE04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04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项目建</w:t>
            </w:r>
          </w:p>
          <w:p w14:paraId="0B2B2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设内容</w:t>
            </w:r>
          </w:p>
          <w:p w14:paraId="1FBEC9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及规模</w:t>
            </w:r>
          </w:p>
        </w:tc>
        <w:tc>
          <w:tcPr>
            <w:tcW w:w="2009" w:type="dxa"/>
            <w:vAlign w:val="top"/>
          </w:tcPr>
          <w:p w14:paraId="5851C112">
            <w:pPr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0F2C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3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原项目文号</w:t>
            </w:r>
          </w:p>
        </w:tc>
        <w:tc>
          <w:tcPr>
            <w:tcW w:w="1379" w:type="dxa"/>
            <w:vAlign w:val="top"/>
          </w:tcPr>
          <w:p w14:paraId="654302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220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6CE6AA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" w:line="220" w:lineRule="auto"/>
              <w:ind w:left="3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  <w:tc>
          <w:tcPr>
            <w:tcW w:w="1279" w:type="dxa"/>
            <w:vAlign w:val="top"/>
          </w:tcPr>
          <w:p w14:paraId="38563462">
            <w:pPr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184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539" w:type="dxa"/>
            <w:vAlign w:val="top"/>
          </w:tcPr>
          <w:p w14:paraId="1BDF069F">
            <w:pPr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4FF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2528" w:type="dxa"/>
            <w:vAlign w:val="top"/>
          </w:tcPr>
          <w:p w14:paraId="74D51147">
            <w:pPr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2868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项目建设内容及规模</w:t>
            </w:r>
          </w:p>
        </w:tc>
        <w:tc>
          <w:tcPr>
            <w:tcW w:w="1214" w:type="dxa"/>
            <w:vAlign w:val="top"/>
          </w:tcPr>
          <w:p w14:paraId="778429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5" w:lineRule="auto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25CEFC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</w:tr>
      <w:tr w14:paraId="7F6BE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2D9081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E2FDD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B6716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6B82F1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 w14:paraId="491D48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5B24CA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23DC37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9" w:type="dxa"/>
            <w:vAlign w:val="top"/>
          </w:tcPr>
          <w:p w14:paraId="71B74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20" w:lineRule="auto"/>
              <w:ind w:left="5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工程</w:t>
            </w:r>
          </w:p>
        </w:tc>
        <w:tc>
          <w:tcPr>
            <w:tcW w:w="2528" w:type="dxa"/>
            <w:vAlign w:val="top"/>
          </w:tcPr>
          <w:p w14:paraId="504897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04DF5B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BD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52CD0A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5BF45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7EF0E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632C6F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7626AC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078BFE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5D00139C"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E20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39" w:type="dxa"/>
            <w:vAlign w:val="top"/>
          </w:tcPr>
          <w:p w14:paraId="4A5BB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9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杨林街镇王</w:t>
            </w:r>
          </w:p>
          <w:p w14:paraId="21370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安村种苗基</w:t>
            </w:r>
          </w:p>
          <w:p w14:paraId="2A6B9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03" w:lineRule="auto"/>
              <w:ind w:left="4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地建设</w:t>
            </w:r>
          </w:p>
        </w:tc>
        <w:tc>
          <w:tcPr>
            <w:tcW w:w="2528" w:type="dxa"/>
            <w:vAlign w:val="top"/>
          </w:tcPr>
          <w:p w14:paraId="36912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48" w:lineRule="auto"/>
              <w:ind w:left="1136" w:right="106" w:hanging="10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岳阳香柚培育种苗9万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株</w:t>
            </w:r>
          </w:p>
        </w:tc>
        <w:tc>
          <w:tcPr>
            <w:tcW w:w="1214" w:type="dxa"/>
            <w:vAlign w:val="top"/>
          </w:tcPr>
          <w:p w14:paraId="45EBE774">
            <w:pPr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C0F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21377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440D59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94044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386FC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59DE35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512EC8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13DD8C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16C5D0B9">
            <w:pPr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C10B5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39" w:type="dxa"/>
            <w:vAlign w:val="top"/>
          </w:tcPr>
          <w:p w14:paraId="4695FC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9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新开镇马店</w:t>
            </w:r>
          </w:p>
          <w:p w14:paraId="74E308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村种苗基地</w:t>
            </w:r>
          </w:p>
          <w:p w14:paraId="31C14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7" w:lineRule="auto"/>
              <w:ind w:left="5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建设</w:t>
            </w:r>
          </w:p>
        </w:tc>
        <w:tc>
          <w:tcPr>
            <w:tcW w:w="2528" w:type="dxa"/>
            <w:vAlign w:val="top"/>
          </w:tcPr>
          <w:p w14:paraId="560E02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48" w:lineRule="auto"/>
              <w:ind w:left="1016" w:right="156" w:hanging="8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岳阳香柚培育种苗11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万株</w:t>
            </w:r>
          </w:p>
        </w:tc>
        <w:tc>
          <w:tcPr>
            <w:tcW w:w="1214" w:type="dxa"/>
            <w:vAlign w:val="top"/>
          </w:tcPr>
          <w:p w14:paraId="78B6B262">
            <w:pPr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D6BA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25646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3D3E3C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4B257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60781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49842C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68B7C6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686E23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25E165F5">
            <w:pPr>
              <w:kinsoku w:val="0"/>
              <w:autoSpaceDE w:val="0"/>
              <w:autoSpaceDN w:val="0"/>
              <w:adjustRightInd w:val="0"/>
              <w:snapToGrid w:val="0"/>
              <w:spacing w:line="4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B8D7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39" w:type="dxa"/>
            <w:vAlign w:val="top"/>
          </w:tcPr>
          <w:p w14:paraId="6A50E9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黄沙街镇和</w:t>
            </w:r>
          </w:p>
          <w:p w14:paraId="17CA09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219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谐村岳阳金</w:t>
            </w:r>
          </w:p>
          <w:p w14:paraId="580FA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0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盆柚基地建</w:t>
            </w:r>
          </w:p>
          <w:p w14:paraId="04EDA5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1" w:lineRule="auto"/>
              <w:ind w:left="6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设</w:t>
            </w:r>
          </w:p>
        </w:tc>
        <w:tc>
          <w:tcPr>
            <w:tcW w:w="2528" w:type="dxa"/>
            <w:vAlign w:val="top"/>
          </w:tcPr>
          <w:p w14:paraId="68124579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F2B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56" w:lineRule="auto"/>
              <w:ind w:left="956" w:right="190" w:hanging="7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岳阳金盆柚建设基地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320亩</w:t>
            </w:r>
          </w:p>
        </w:tc>
        <w:tc>
          <w:tcPr>
            <w:tcW w:w="1214" w:type="dxa"/>
            <w:vAlign w:val="top"/>
          </w:tcPr>
          <w:p w14:paraId="0AE0FB26">
            <w:pPr>
              <w:kinsoku w:val="0"/>
              <w:autoSpaceDE w:val="0"/>
              <w:autoSpaceDN w:val="0"/>
              <w:adjustRightInd w:val="0"/>
              <w:snapToGrid w:val="0"/>
              <w:spacing w:line="4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6C8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39BB2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791EE5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53A5B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17525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B586F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234DDD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4DF3D1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7201A570">
            <w:pPr>
              <w:kinsoku w:val="0"/>
              <w:autoSpaceDE w:val="0"/>
              <w:autoSpaceDN w:val="0"/>
              <w:adjustRightInd w:val="0"/>
              <w:snapToGrid w:val="0"/>
              <w:spacing w:line="4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BC4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39" w:type="dxa"/>
            <w:vAlign w:val="top"/>
          </w:tcPr>
          <w:p w14:paraId="0200F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227" w:lineRule="auto"/>
              <w:ind w:left="166" w:right="11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公田镇甘田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村浏泗片枫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树组机耕路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改扩建项目</w:t>
            </w:r>
          </w:p>
        </w:tc>
        <w:tc>
          <w:tcPr>
            <w:tcW w:w="2528" w:type="dxa"/>
            <w:vAlign w:val="top"/>
          </w:tcPr>
          <w:p w14:paraId="227F1422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3ECB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56" w:lineRule="auto"/>
              <w:ind w:left="137" w:right="60" w:firstLine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机耕路建设长180米，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宽3.5米</w:t>
            </w:r>
          </w:p>
        </w:tc>
        <w:tc>
          <w:tcPr>
            <w:tcW w:w="1214" w:type="dxa"/>
            <w:vAlign w:val="top"/>
          </w:tcPr>
          <w:p w14:paraId="45A0CE46">
            <w:pPr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2092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</w:tr>
      <w:tr w14:paraId="4EEE0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152614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267501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F98DB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458BCC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 w14:paraId="1FF7A8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3C2D41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1990F933">
            <w:pPr>
              <w:kinsoku w:val="0"/>
              <w:autoSpaceDE w:val="0"/>
              <w:autoSpaceDN w:val="0"/>
              <w:adjustRightInd w:val="0"/>
              <w:snapToGrid w:val="0"/>
              <w:spacing w:line="4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4476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39" w:type="dxa"/>
            <w:vAlign w:val="top"/>
          </w:tcPr>
          <w:p w14:paraId="437E21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226" w:lineRule="auto"/>
              <w:ind w:left="46" w:right="2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张谷英镇饶村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村东山片万冲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组产业路建设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24"/>
                <w:szCs w:val="24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24"/>
                <w:szCs w:val="24"/>
                <w:lang w:eastAsia="en-US"/>
              </w:rPr>
              <w:t>目</w:t>
            </w:r>
          </w:p>
        </w:tc>
        <w:tc>
          <w:tcPr>
            <w:tcW w:w="2528" w:type="dxa"/>
            <w:vAlign w:val="top"/>
          </w:tcPr>
          <w:p w14:paraId="6DC9F5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全长2.2公里，宽4米</w:t>
            </w:r>
          </w:p>
          <w:p w14:paraId="27091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扫障及平整路面后铺</w:t>
            </w:r>
          </w:p>
          <w:p w14:paraId="4BFB1B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2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设15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cm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厚碎石平整</w:t>
            </w:r>
          </w:p>
        </w:tc>
        <w:tc>
          <w:tcPr>
            <w:tcW w:w="1214" w:type="dxa"/>
            <w:vAlign w:val="top"/>
          </w:tcPr>
          <w:p w14:paraId="3EB0AD65">
            <w:pPr>
              <w:kinsoku w:val="0"/>
              <w:autoSpaceDE w:val="0"/>
              <w:autoSpaceDN w:val="0"/>
              <w:adjustRightInd w:val="0"/>
              <w:snapToGrid w:val="0"/>
              <w:spacing w:line="4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D9D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1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</w:tr>
    </w:tbl>
    <w:p w14:paraId="510B744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82D00A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074" w:bottom="1129" w:left="1234" w:header="0" w:footer="752" w:gutter="0"/>
          <w:cols w:space="720" w:num="1"/>
        </w:sectPr>
      </w:pPr>
    </w:p>
    <w:tbl>
      <w:tblPr>
        <w:tblStyle w:val="4"/>
        <w:tblW w:w="14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59"/>
        <w:gridCol w:w="1089"/>
        <w:gridCol w:w="1099"/>
        <w:gridCol w:w="2009"/>
        <w:gridCol w:w="1389"/>
        <w:gridCol w:w="1289"/>
        <w:gridCol w:w="1519"/>
        <w:gridCol w:w="2538"/>
        <w:gridCol w:w="1224"/>
      </w:tblGrid>
      <w:tr w14:paraId="3295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  <w:jc w:val="center"/>
        </w:trPr>
        <w:tc>
          <w:tcPr>
            <w:tcW w:w="7979" w:type="dxa"/>
            <w:gridSpan w:val="6"/>
            <w:vAlign w:val="top"/>
          </w:tcPr>
          <w:p w14:paraId="386A7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0" w:lineRule="auto"/>
              <w:ind w:left="3628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原项目</w:t>
            </w:r>
          </w:p>
        </w:tc>
        <w:tc>
          <w:tcPr>
            <w:tcW w:w="6570" w:type="dxa"/>
            <w:gridSpan w:val="4"/>
            <w:vAlign w:val="top"/>
          </w:tcPr>
          <w:p w14:paraId="47C6A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0" w:lineRule="auto"/>
              <w:ind w:left="23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调整变更后新项目</w:t>
            </w:r>
          </w:p>
        </w:tc>
      </w:tr>
      <w:tr w14:paraId="20646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134" w:type="dxa"/>
            <w:vAlign w:val="top"/>
          </w:tcPr>
          <w:p w14:paraId="2710C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7" w:line="228" w:lineRule="auto"/>
              <w:ind w:left="437" w:right="181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位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名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259" w:type="dxa"/>
            <w:vAlign w:val="top"/>
          </w:tcPr>
          <w:p w14:paraId="3FA826EA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3BB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089" w:type="dxa"/>
            <w:vAlign w:val="top"/>
          </w:tcPr>
          <w:p w14:paraId="0D064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251" w:lineRule="auto"/>
              <w:ind w:left="414" w:right="159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项目名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099" w:type="dxa"/>
            <w:vAlign w:val="top"/>
          </w:tcPr>
          <w:p w14:paraId="7938C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0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项目建</w:t>
            </w:r>
          </w:p>
          <w:p w14:paraId="33278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设内容</w:t>
            </w:r>
          </w:p>
          <w:p w14:paraId="15017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及规模</w:t>
            </w:r>
          </w:p>
        </w:tc>
        <w:tc>
          <w:tcPr>
            <w:tcW w:w="2009" w:type="dxa"/>
            <w:vAlign w:val="top"/>
          </w:tcPr>
          <w:p w14:paraId="5E3796F7">
            <w:pPr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DF4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4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原项目文号</w:t>
            </w:r>
          </w:p>
        </w:tc>
        <w:tc>
          <w:tcPr>
            <w:tcW w:w="1389" w:type="dxa"/>
            <w:vAlign w:val="top"/>
          </w:tcPr>
          <w:p w14:paraId="7BBF93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20" w:lineRule="auto"/>
              <w:ind w:left="2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17646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0" w:lineRule="auto"/>
              <w:ind w:left="3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  <w:tc>
          <w:tcPr>
            <w:tcW w:w="1289" w:type="dxa"/>
            <w:vAlign w:val="top"/>
          </w:tcPr>
          <w:p w14:paraId="30EEF6A4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F69C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519" w:type="dxa"/>
            <w:vAlign w:val="top"/>
          </w:tcPr>
          <w:p w14:paraId="57BDC843">
            <w:pPr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BB0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2538" w:type="dxa"/>
            <w:vAlign w:val="top"/>
          </w:tcPr>
          <w:p w14:paraId="34446E67">
            <w:pPr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B53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项目建设内容及规模</w:t>
            </w:r>
          </w:p>
        </w:tc>
        <w:tc>
          <w:tcPr>
            <w:tcW w:w="1224" w:type="dxa"/>
            <w:vAlign w:val="top"/>
          </w:tcPr>
          <w:p w14:paraId="0AE71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8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0CA27F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20" w:lineRule="auto"/>
              <w:ind w:left="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</w:tr>
      <w:tr w14:paraId="1738C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21B6F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4962C2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7BD4A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383715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 w14:paraId="3587A6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758523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36E0E9AA">
            <w:pPr>
              <w:kinsoku w:val="0"/>
              <w:autoSpaceDE w:val="0"/>
              <w:autoSpaceDN w:val="0"/>
              <w:adjustRightInd w:val="0"/>
              <w:snapToGrid w:val="0"/>
              <w:spacing w:line="4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2231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19" w:type="dxa"/>
            <w:vAlign w:val="top"/>
          </w:tcPr>
          <w:p w14:paraId="7000C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长湖乡白羊村</w:t>
            </w:r>
          </w:p>
          <w:p w14:paraId="3851C6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产业路扩宽改</w:t>
            </w:r>
          </w:p>
          <w:p w14:paraId="34AAD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0" w:lineRule="auto"/>
              <w:ind w:left="1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造建设项目</w:t>
            </w:r>
          </w:p>
        </w:tc>
        <w:tc>
          <w:tcPr>
            <w:tcW w:w="2538" w:type="dxa"/>
            <w:vAlign w:val="top"/>
          </w:tcPr>
          <w:p w14:paraId="6C714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36" w:lineRule="auto"/>
              <w:ind w:left="1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</w:rPr>
              <w:t>戴家组以金鸡山为起点顺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延至豺狗塘，全长为900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米、宽为4米泥结石产业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w w:val="125"/>
                <w:kern w:val="0"/>
                <w:sz w:val="24"/>
                <w:szCs w:val="24"/>
                <w:lang w:eastAsia="en-US"/>
              </w:rPr>
              <w:t>路</w:t>
            </w:r>
          </w:p>
        </w:tc>
        <w:tc>
          <w:tcPr>
            <w:tcW w:w="1224" w:type="dxa"/>
            <w:vAlign w:val="top"/>
          </w:tcPr>
          <w:p w14:paraId="6E350B9B">
            <w:pPr>
              <w:kinsoku w:val="0"/>
              <w:autoSpaceDE w:val="0"/>
              <w:autoSpaceDN w:val="0"/>
              <w:adjustRightInd w:val="0"/>
              <w:snapToGrid w:val="0"/>
              <w:spacing w:line="4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A16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9" w:lineRule="auto"/>
              <w:ind w:left="3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9.297</w:t>
            </w:r>
          </w:p>
        </w:tc>
      </w:tr>
      <w:tr w14:paraId="22F11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DF876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8BC7C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2803E3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215600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5E208F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968E9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47B755FB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B46165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550B11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7B5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19" w:type="dxa"/>
            <w:vAlign w:val="top"/>
          </w:tcPr>
          <w:p w14:paraId="7437E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公田镇向佳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村全福片渠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道扩宽护砌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工程</w:t>
            </w:r>
          </w:p>
        </w:tc>
        <w:tc>
          <w:tcPr>
            <w:tcW w:w="2538" w:type="dxa"/>
            <w:vAlign w:val="top"/>
          </w:tcPr>
          <w:p w14:paraId="06B5FC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渠道拓宽长度18米，宽5米是一个平行四边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形，最窄处3米，预计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800平方米；及渠道港堪护砌面长20米，高4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米。</w:t>
            </w:r>
          </w:p>
        </w:tc>
        <w:tc>
          <w:tcPr>
            <w:tcW w:w="1224" w:type="dxa"/>
            <w:vAlign w:val="top"/>
          </w:tcPr>
          <w:p w14:paraId="65A9288C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5882F3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F56728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A077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</w:tr>
      <w:tr w14:paraId="6E91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1FF5D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2B923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52C508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D4DC2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3DFAC3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00F19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089AC765">
            <w:pPr>
              <w:kinsoku w:val="0"/>
              <w:autoSpaceDE w:val="0"/>
              <w:autoSpaceDN w:val="0"/>
              <w:adjustRightInd w:val="0"/>
              <w:snapToGrid w:val="0"/>
              <w:spacing w:line="4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D97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19" w:type="dxa"/>
            <w:vAlign w:val="top"/>
          </w:tcPr>
          <w:p w14:paraId="1A14F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杨林街镇王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安村山上组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道路平整硬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化项目</w:t>
            </w:r>
          </w:p>
        </w:tc>
        <w:tc>
          <w:tcPr>
            <w:tcW w:w="2538" w:type="dxa"/>
            <w:vAlign w:val="top"/>
          </w:tcPr>
          <w:p w14:paraId="11902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48" w:lineRule="auto"/>
              <w:ind w:left="117" w:firstLine="1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路基平整及路面硬化，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长度200多米、宽度3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米左右。</w:t>
            </w:r>
          </w:p>
        </w:tc>
        <w:tc>
          <w:tcPr>
            <w:tcW w:w="1224" w:type="dxa"/>
            <w:vAlign w:val="top"/>
          </w:tcPr>
          <w:p w14:paraId="77D27E5A">
            <w:pPr>
              <w:kinsoku w:val="0"/>
              <w:autoSpaceDE w:val="0"/>
              <w:autoSpaceDN w:val="0"/>
              <w:adjustRightInd w:val="0"/>
              <w:snapToGrid w:val="0"/>
              <w:spacing w:line="4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080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2FB21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5C094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B848D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1491E4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1A29B6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60645F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55917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56100415">
            <w:pPr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AA2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19" w:type="dxa"/>
            <w:vAlign w:val="top"/>
          </w:tcPr>
          <w:p w14:paraId="2AA625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19" w:lineRule="auto"/>
              <w:ind w:left="1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月田镇立新</w:t>
            </w:r>
          </w:p>
          <w:p w14:paraId="5B7C8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9" w:lineRule="auto"/>
              <w:ind w:left="1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村红薯基地</w:t>
            </w:r>
          </w:p>
          <w:p w14:paraId="062ECB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6" w:lineRule="auto"/>
              <w:ind w:left="2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eastAsia="en-US"/>
              </w:rPr>
              <w:t>建设项目</w:t>
            </w:r>
          </w:p>
        </w:tc>
        <w:tc>
          <w:tcPr>
            <w:tcW w:w="2538" w:type="dxa"/>
            <w:vAlign w:val="top"/>
          </w:tcPr>
          <w:p w14:paraId="517890B6">
            <w:pPr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1F24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种植有机红薯50亩</w:t>
            </w:r>
          </w:p>
        </w:tc>
        <w:tc>
          <w:tcPr>
            <w:tcW w:w="1224" w:type="dxa"/>
            <w:vAlign w:val="top"/>
          </w:tcPr>
          <w:p w14:paraId="0F759914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C14E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</w:tr>
      <w:tr w14:paraId="2F2B6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E99F2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43B1A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 w14:paraId="4AD6FE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C7B50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 w14:paraId="716033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318D50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3C13DE98">
            <w:pPr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156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19" w:type="dxa"/>
            <w:vAlign w:val="top"/>
          </w:tcPr>
          <w:p w14:paraId="671C4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9" w:lineRule="auto"/>
              <w:ind w:right="10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黄沙街茶场有机茶园基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地改造项目</w:t>
            </w:r>
          </w:p>
        </w:tc>
        <w:tc>
          <w:tcPr>
            <w:tcW w:w="2538" w:type="dxa"/>
            <w:vAlign w:val="top"/>
          </w:tcPr>
          <w:p w14:paraId="1F4F1A30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146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2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115亩有机茶园改造</w:t>
            </w:r>
          </w:p>
        </w:tc>
        <w:tc>
          <w:tcPr>
            <w:tcW w:w="1224" w:type="dxa"/>
            <w:vAlign w:val="top"/>
          </w:tcPr>
          <w:p w14:paraId="7C57AAD6">
            <w:pPr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491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4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17</w:t>
            </w:r>
          </w:p>
        </w:tc>
      </w:tr>
      <w:tr w14:paraId="126EC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71A881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573871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A4FA2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67C888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 w14:paraId="61ADED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282D16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9" w:type="dxa"/>
            <w:vAlign w:val="top"/>
          </w:tcPr>
          <w:p w14:paraId="5C5C0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产业发展</w:t>
            </w:r>
          </w:p>
        </w:tc>
        <w:tc>
          <w:tcPr>
            <w:tcW w:w="1519" w:type="dxa"/>
            <w:vAlign w:val="top"/>
          </w:tcPr>
          <w:p w14:paraId="27EB2D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32" w:lineRule="auto"/>
              <w:ind w:righ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月田镇月东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村有机竹笋</w:t>
            </w:r>
          </w:p>
        </w:tc>
        <w:tc>
          <w:tcPr>
            <w:tcW w:w="2538" w:type="dxa"/>
            <w:vAlign w:val="top"/>
          </w:tcPr>
          <w:p w14:paraId="11ADA0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19" w:lineRule="auto"/>
              <w:ind w:left="2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竹笋种植基地100亩</w:t>
            </w:r>
          </w:p>
        </w:tc>
        <w:tc>
          <w:tcPr>
            <w:tcW w:w="1224" w:type="dxa"/>
            <w:vAlign w:val="top"/>
          </w:tcPr>
          <w:p w14:paraId="724486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2" w:line="241" w:lineRule="auto"/>
              <w:ind w:left="5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</w:tr>
    </w:tbl>
    <w:p w14:paraId="02B4747D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2D02436">
      <w:pPr>
        <w:widowControl/>
        <w:kinsoku w:val="0"/>
        <w:autoSpaceDE w:val="0"/>
        <w:autoSpaceDN w:val="0"/>
        <w:adjustRightInd w:val="0"/>
        <w:snapToGrid w:val="0"/>
        <w:spacing w:before="10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4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49"/>
        <w:gridCol w:w="1089"/>
        <w:gridCol w:w="1099"/>
        <w:gridCol w:w="1999"/>
        <w:gridCol w:w="1399"/>
        <w:gridCol w:w="1279"/>
        <w:gridCol w:w="1539"/>
        <w:gridCol w:w="2528"/>
        <w:gridCol w:w="1214"/>
      </w:tblGrid>
      <w:tr w14:paraId="291B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69" w:type="dxa"/>
            <w:gridSpan w:val="6"/>
            <w:vAlign w:val="top"/>
          </w:tcPr>
          <w:p w14:paraId="5576F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0" w:lineRule="auto"/>
              <w:ind w:left="36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原项目</w:t>
            </w:r>
          </w:p>
        </w:tc>
        <w:tc>
          <w:tcPr>
            <w:tcW w:w="6560" w:type="dxa"/>
            <w:gridSpan w:val="4"/>
            <w:vAlign w:val="top"/>
          </w:tcPr>
          <w:p w14:paraId="0511E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2" w:line="220" w:lineRule="auto"/>
              <w:ind w:left="23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调整变更后新项目</w:t>
            </w:r>
          </w:p>
        </w:tc>
      </w:tr>
      <w:tr w14:paraId="6791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7" w:hRule="atLeast"/>
          <w:jc w:val="center"/>
        </w:trPr>
        <w:tc>
          <w:tcPr>
            <w:tcW w:w="1134" w:type="dxa"/>
            <w:vAlign w:val="top"/>
          </w:tcPr>
          <w:p w14:paraId="610350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43" w:lineRule="auto"/>
              <w:ind w:left="433" w:right="178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单位名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称</w:t>
            </w:r>
          </w:p>
        </w:tc>
        <w:tc>
          <w:tcPr>
            <w:tcW w:w="1249" w:type="dxa"/>
            <w:vAlign w:val="top"/>
          </w:tcPr>
          <w:p w14:paraId="691A3256">
            <w:pPr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9E0C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089" w:type="dxa"/>
            <w:vAlign w:val="top"/>
          </w:tcPr>
          <w:p w14:paraId="706442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28" w:lineRule="auto"/>
              <w:ind w:left="411" w:right="156" w:hanging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项目名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称</w:t>
            </w:r>
          </w:p>
        </w:tc>
        <w:tc>
          <w:tcPr>
            <w:tcW w:w="1099" w:type="dxa"/>
            <w:vAlign w:val="top"/>
          </w:tcPr>
          <w:p w14:paraId="34744C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项目建</w:t>
            </w:r>
          </w:p>
          <w:p w14:paraId="066BC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设内容</w:t>
            </w:r>
          </w:p>
          <w:p w14:paraId="0C91F4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及规模</w:t>
            </w:r>
          </w:p>
        </w:tc>
        <w:tc>
          <w:tcPr>
            <w:tcW w:w="1999" w:type="dxa"/>
            <w:vAlign w:val="top"/>
          </w:tcPr>
          <w:p w14:paraId="78E98196">
            <w:pPr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D69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4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原项目文号</w:t>
            </w:r>
          </w:p>
        </w:tc>
        <w:tc>
          <w:tcPr>
            <w:tcW w:w="1399" w:type="dxa"/>
            <w:vAlign w:val="top"/>
          </w:tcPr>
          <w:p w14:paraId="72FD32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 w:line="215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75034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  <w:tc>
          <w:tcPr>
            <w:tcW w:w="1279" w:type="dxa"/>
            <w:vAlign w:val="top"/>
          </w:tcPr>
          <w:p w14:paraId="50542F28">
            <w:pPr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535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项目类别</w:t>
            </w:r>
          </w:p>
        </w:tc>
        <w:tc>
          <w:tcPr>
            <w:tcW w:w="1539" w:type="dxa"/>
            <w:vAlign w:val="top"/>
          </w:tcPr>
          <w:p w14:paraId="4BD0B0AF">
            <w:pPr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B26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2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2528" w:type="dxa"/>
            <w:vAlign w:val="top"/>
          </w:tcPr>
          <w:p w14:paraId="620BA3A1">
            <w:pPr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8C6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项目建设内容及规模</w:t>
            </w:r>
          </w:p>
        </w:tc>
        <w:tc>
          <w:tcPr>
            <w:tcW w:w="1214" w:type="dxa"/>
            <w:vAlign w:val="top"/>
          </w:tcPr>
          <w:p w14:paraId="0D59F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9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衔接资金</w:t>
            </w:r>
          </w:p>
          <w:p w14:paraId="0A525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" w:line="220" w:lineRule="auto"/>
              <w:ind w:left="2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(万元)</w:t>
            </w:r>
          </w:p>
        </w:tc>
      </w:tr>
      <w:tr w14:paraId="5AC26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C5BD7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FF54C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C2A9C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70BD44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 w14:paraId="426788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1CD4A5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9" w:type="dxa"/>
            <w:vAlign w:val="top"/>
          </w:tcPr>
          <w:p w14:paraId="46FD61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9" w:type="dxa"/>
            <w:vAlign w:val="top"/>
          </w:tcPr>
          <w:p w14:paraId="41B02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1" w:lineRule="auto"/>
              <w:ind w:left="2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基地建设</w:t>
            </w:r>
          </w:p>
        </w:tc>
        <w:tc>
          <w:tcPr>
            <w:tcW w:w="2528" w:type="dxa"/>
            <w:vAlign w:val="top"/>
          </w:tcPr>
          <w:p w14:paraId="04EF3E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14" w:type="dxa"/>
            <w:vAlign w:val="top"/>
          </w:tcPr>
          <w:p w14:paraId="50AAB7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A0F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D713C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5DCB6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75FEAB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32D056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 w14:paraId="336FAF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28CCE8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346" w:type="dxa"/>
            <w:gridSpan w:val="3"/>
            <w:vAlign w:val="top"/>
          </w:tcPr>
          <w:p w14:paraId="033AC3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21" w:lineRule="auto"/>
              <w:ind w:left="2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合计</w:t>
            </w:r>
          </w:p>
        </w:tc>
        <w:tc>
          <w:tcPr>
            <w:tcW w:w="1214" w:type="dxa"/>
            <w:vAlign w:val="top"/>
          </w:tcPr>
          <w:p w14:paraId="274F2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240" w:lineRule="auto"/>
              <w:ind w:left="4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150</w:t>
            </w:r>
          </w:p>
        </w:tc>
      </w:tr>
    </w:tbl>
    <w:p w14:paraId="3A00A3BC">
      <w:pPr>
        <w:jc w:val="center"/>
      </w:pPr>
    </w:p>
    <w:sectPr>
      <w:footerReference r:id="rId7" w:type="default"/>
      <w:pgSz w:w="16838" w:h="11906" w:orient="landscape"/>
      <w:pgMar w:top="1587" w:right="2098" w:bottom="1474" w:left="1984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A7C4">
    <w:pPr>
      <w:widowControl/>
      <w:kinsoku w:val="0"/>
      <w:autoSpaceDE w:val="0"/>
      <w:autoSpaceDN w:val="0"/>
      <w:adjustRightInd w:val="0"/>
      <w:snapToGrid w:val="0"/>
      <w:spacing w:line="233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  <w:lang w:eastAsia="en-US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E6742">
    <w:pPr>
      <w:widowControl/>
      <w:kinsoku w:val="0"/>
      <w:autoSpaceDE w:val="0"/>
      <w:autoSpaceDN w:val="0"/>
      <w:adjustRightInd w:val="0"/>
      <w:snapToGrid w:val="0"/>
      <w:spacing w:line="234" w:lineRule="auto"/>
      <w:ind w:left="2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  <w:lang w:eastAsia="en-US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D1CF">
    <w:pPr>
      <w:widowControl/>
      <w:kinsoku w:val="0"/>
      <w:autoSpaceDE w:val="0"/>
      <w:autoSpaceDN w:val="0"/>
      <w:adjustRightInd w:val="0"/>
      <w:snapToGrid w:val="0"/>
      <w:spacing w:line="233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  <w:lang w:eastAsia="en-US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B1E0F">
    <w:pPr>
      <w:widowControl/>
      <w:kinsoku w:val="0"/>
      <w:autoSpaceDE w:val="0"/>
      <w:autoSpaceDN w:val="0"/>
      <w:adjustRightInd w:val="0"/>
      <w:snapToGrid w:val="0"/>
      <w:spacing w:line="233" w:lineRule="auto"/>
      <w:ind w:left="1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  <w:lang w:eastAsia="en-US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9A86D">
    <w:pPr>
      <w:widowControl/>
      <w:kinsoku w:val="0"/>
      <w:autoSpaceDE w:val="0"/>
      <w:autoSpaceDN w:val="0"/>
      <w:adjustRightInd w:val="0"/>
      <w:snapToGrid w:val="0"/>
      <w:spacing w:line="233" w:lineRule="auto"/>
      <w:ind w:left="3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9"/>
        <w:szCs w:val="29"/>
        <w:lang w:eastAsia="en-US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02BB0"/>
    <w:rsid w:val="1818274E"/>
    <w:rsid w:val="4D502BB0"/>
    <w:rsid w:val="564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2025-11-11T00:39:00Z</dcterms:created>
  <dc:creator>汤亦琅</dc:creator>
  <cp:lastModifiedBy>汤亦琅</cp:lastModifiedBy>
  <dcterms:modified xsi:type="dcterms:W3CDTF">2025-11-11T00:43:30Z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5440181B40F3406F81028D5D17597F55_11</vt:lpwstr>
  </property>
  <property fmtid="{D5CDD505-2E9C-101B-9397-08002B2CF9AE}" pid="4" name="KSOTemplateDocerSaveRecord">
    <vt:lpwstr>eyJoZGlkIjoiNGJhNDUwNzRkNjE1MmRjZmExZGY2MWIyMWNkMWI1ZWIiLCJ1c2VySWQiOiIxNjYzNzk5NDU4In0=</vt:lpwstr>
  </property>
</Properties>
</file>